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626D8" w14:textId="30A29756" w:rsidR="009E06AB" w:rsidRPr="0025088F" w:rsidRDefault="009E06AB" w:rsidP="00757F60">
      <w:pPr>
        <w:jc w:val="center"/>
        <w:rPr>
          <w:lang w:val="ru-RU"/>
        </w:rPr>
      </w:pPr>
      <w:bookmarkStart w:id="0" w:name="_GoBack"/>
      <w:r w:rsidRPr="0025088F">
        <w:rPr>
          <w:lang w:val="ru-RU"/>
        </w:rPr>
        <w:t>МОЛИТВЕННАЯ НЕДЕЛЯ СЕМЕЙНОГО ЕДИНСТВА</w:t>
      </w:r>
    </w:p>
    <w:p w14:paraId="5DB1A9EA" w14:textId="78E86450" w:rsidR="00335C89" w:rsidRPr="0025088F" w:rsidRDefault="00EC4CAE" w:rsidP="00757F60">
      <w:pPr>
        <w:jc w:val="center"/>
        <w:rPr>
          <w:b/>
          <w:bCs/>
          <w:lang w:val="ru-RU"/>
        </w:rPr>
      </w:pPr>
      <w:r w:rsidRPr="0025088F">
        <w:rPr>
          <w:b/>
          <w:bCs/>
          <w:lang w:val="ru-RU"/>
        </w:rPr>
        <w:t>3</w:t>
      </w:r>
      <w:r w:rsidR="00757F60" w:rsidRPr="0025088F">
        <w:rPr>
          <w:b/>
          <w:bCs/>
          <w:lang w:val="ru-RU"/>
        </w:rPr>
        <w:t xml:space="preserve"> </w:t>
      </w:r>
      <w:r w:rsidR="009E06AB" w:rsidRPr="0025088F">
        <w:rPr>
          <w:b/>
          <w:bCs/>
          <w:lang w:val="ru-RU"/>
        </w:rPr>
        <w:t>–</w:t>
      </w:r>
      <w:r w:rsidR="00757F60" w:rsidRPr="0025088F">
        <w:rPr>
          <w:b/>
          <w:bCs/>
          <w:lang w:val="ru-RU"/>
        </w:rPr>
        <w:t xml:space="preserve"> </w:t>
      </w:r>
      <w:r w:rsidRPr="0025088F">
        <w:rPr>
          <w:b/>
          <w:bCs/>
          <w:lang w:val="ru-RU"/>
        </w:rPr>
        <w:t>9</w:t>
      </w:r>
      <w:r w:rsidR="009E06AB" w:rsidRPr="0025088F">
        <w:rPr>
          <w:b/>
          <w:bCs/>
          <w:lang w:val="ru-RU"/>
        </w:rPr>
        <w:t xml:space="preserve"> СЕНТЯБРЯ</w:t>
      </w:r>
      <w:r w:rsidR="00757F60" w:rsidRPr="0025088F">
        <w:rPr>
          <w:b/>
          <w:bCs/>
          <w:lang w:val="ru-RU"/>
        </w:rPr>
        <w:t>, 202</w:t>
      </w:r>
      <w:r w:rsidRPr="0025088F">
        <w:rPr>
          <w:b/>
          <w:bCs/>
          <w:lang w:val="ru-RU"/>
        </w:rPr>
        <w:t>3</w:t>
      </w:r>
    </w:p>
    <w:bookmarkEnd w:id="0"/>
    <w:p w14:paraId="694CD3DC" w14:textId="43687E02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1AB6D976" w14:textId="092E1066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4737D778" w14:textId="4451FC32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1844EFB2" w14:textId="27AC37DD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14E7D59B" w14:textId="77777777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18C8991A" w14:textId="77777777" w:rsidR="008206BE" w:rsidRPr="00FC10A9" w:rsidRDefault="008206BE" w:rsidP="008206BE">
      <w:pPr>
        <w:jc w:val="center"/>
        <w:rPr>
          <w:b/>
          <w:bCs/>
          <w:lang w:val="ru-RU"/>
        </w:rPr>
      </w:pPr>
      <w:r w:rsidRPr="00FC10A9">
        <w:rPr>
          <w:b/>
          <w:bCs/>
          <w:lang w:val="ru-RU"/>
        </w:rPr>
        <w:t>ПО МАТЕРИАЛАМ ЕЖЕГОДНИКА ОСС 2023</w:t>
      </w:r>
    </w:p>
    <w:p w14:paraId="5A0366AA" w14:textId="1CFA5741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4AF21814" w14:textId="44928B56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44F83470" w14:textId="06D016C6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78066CB0" w14:textId="29849613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5E7E0D60" w14:textId="24D3F7BD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72D3DBA8" w14:textId="702894F3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5FE71F91" w14:textId="40B2F017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2BB18A35" w14:textId="550FE3A7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5D9D53AF" w14:textId="77777777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192975A7" w14:textId="66934110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3A33E1E6" w14:textId="736DFB49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5D4E0B57" w14:textId="77777777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71CB1735" w14:textId="761A87F9" w:rsidR="00757F60" w:rsidRPr="0025088F" w:rsidRDefault="00B3366E" w:rsidP="00757F60">
      <w:pPr>
        <w:jc w:val="center"/>
        <w:rPr>
          <w:b/>
          <w:bCs/>
          <w:sz w:val="56"/>
          <w:szCs w:val="56"/>
          <w:lang w:val="ru-RU"/>
        </w:rPr>
      </w:pPr>
      <w:r w:rsidRPr="0025088F">
        <w:rPr>
          <w:b/>
          <w:bCs/>
          <w:sz w:val="56"/>
          <w:szCs w:val="56"/>
          <w:lang w:val="ru-RU"/>
        </w:rPr>
        <w:t>КЛЮЧИ К МЕНТАЛЬНОМУ ЗДОРОВЬЮ</w:t>
      </w:r>
    </w:p>
    <w:p w14:paraId="09E8FFFB" w14:textId="5C18706A" w:rsidR="00757F60" w:rsidRPr="0025088F" w:rsidRDefault="00F61271" w:rsidP="00757F60">
      <w:pPr>
        <w:jc w:val="center"/>
        <w:rPr>
          <w:b/>
          <w:bCs/>
          <w:lang w:val="ru-RU"/>
        </w:rPr>
      </w:pPr>
      <w:r w:rsidRPr="0025088F">
        <w:rPr>
          <w:b/>
          <w:bCs/>
          <w:sz w:val="44"/>
          <w:szCs w:val="44"/>
          <w:lang w:val="ru-RU"/>
        </w:rPr>
        <w:t>И БЛАГОДЕНСТВИЮ</w:t>
      </w:r>
      <w:r w:rsidR="009E06AB" w:rsidRPr="0025088F">
        <w:rPr>
          <w:b/>
          <w:bCs/>
          <w:sz w:val="44"/>
          <w:szCs w:val="44"/>
          <w:lang w:val="ru-RU"/>
        </w:rPr>
        <w:t xml:space="preserve"> СЕМ</w:t>
      </w:r>
      <w:r w:rsidR="00861D65">
        <w:rPr>
          <w:b/>
          <w:bCs/>
          <w:sz w:val="44"/>
          <w:szCs w:val="44"/>
          <w:lang w:val="ru-RU"/>
        </w:rPr>
        <w:t>ЬИ</w:t>
      </w:r>
    </w:p>
    <w:p w14:paraId="20C054B2" w14:textId="0D7DFC0C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353B017F" w14:textId="33B53443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49A2C0FC" w14:textId="03D26ACD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3A57F97D" w14:textId="5C0B0108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2D337AD5" w14:textId="2AFBF893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1F7BE5EA" w14:textId="6F2FF28F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1D794CC4" w14:textId="5182B592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1E7C8EFD" w14:textId="2B86376F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379C6B60" w14:textId="77777777" w:rsidR="00757F60" w:rsidRPr="0025088F" w:rsidRDefault="00757F60" w:rsidP="00757F60">
      <w:pPr>
        <w:jc w:val="center"/>
        <w:rPr>
          <w:b/>
          <w:bCs/>
          <w:lang w:val="ru-RU"/>
        </w:rPr>
      </w:pPr>
    </w:p>
    <w:p w14:paraId="02B3FE3C" w14:textId="4D0DB475" w:rsidR="00757F60" w:rsidRPr="0025088F" w:rsidRDefault="009E06AB" w:rsidP="00757F60">
      <w:pPr>
        <w:jc w:val="center"/>
        <w:rPr>
          <w:b/>
          <w:bCs/>
          <w:lang w:val="ru-RU"/>
        </w:rPr>
      </w:pPr>
      <w:r w:rsidRPr="0025088F">
        <w:rPr>
          <w:b/>
          <w:bCs/>
          <w:lang w:val="ru-RU"/>
        </w:rPr>
        <w:t>Адвентист</w:t>
      </w:r>
      <w:r w:rsidR="0025088F">
        <w:rPr>
          <w:b/>
          <w:bCs/>
          <w:lang w:val="ru-RU"/>
        </w:rPr>
        <w:t>c</w:t>
      </w:r>
      <w:r w:rsidRPr="0025088F">
        <w:rPr>
          <w:b/>
          <w:bCs/>
          <w:lang w:val="ru-RU"/>
        </w:rPr>
        <w:t>кое семейное служение</w:t>
      </w:r>
    </w:p>
    <w:p w14:paraId="6B38E5C0" w14:textId="77777777" w:rsidR="00757F60" w:rsidRPr="0025088F" w:rsidRDefault="00757F60">
      <w:pPr>
        <w:rPr>
          <w:b/>
          <w:bCs/>
          <w:lang w:val="ru-RU"/>
        </w:rPr>
      </w:pPr>
      <w:r w:rsidRPr="0025088F">
        <w:rPr>
          <w:b/>
          <w:bCs/>
          <w:lang w:val="ru-RU"/>
        </w:rPr>
        <w:br w:type="page"/>
      </w:r>
    </w:p>
    <w:p w14:paraId="752ECAC7" w14:textId="297CB641" w:rsidR="00757F60" w:rsidRPr="0025088F" w:rsidRDefault="0099288F" w:rsidP="00757F60">
      <w:pPr>
        <w:rPr>
          <w:sz w:val="40"/>
          <w:szCs w:val="40"/>
          <w:lang w:val="ru-RU"/>
        </w:rPr>
      </w:pPr>
      <w:r w:rsidRPr="0025088F">
        <w:rPr>
          <w:sz w:val="40"/>
          <w:szCs w:val="40"/>
          <w:lang w:val="ru-RU"/>
        </w:rPr>
        <w:lastRenderedPageBreak/>
        <w:t xml:space="preserve">Неделя, посвящённая </w:t>
      </w:r>
      <w:r w:rsidR="007C70E8" w:rsidRPr="007C70E8">
        <w:rPr>
          <w:b/>
          <w:sz w:val="40"/>
          <w:szCs w:val="40"/>
          <w:lang w:val="ru-RU"/>
        </w:rPr>
        <w:t>ПОЗИТИВНОМУ ПСИХИЧЕСКОМУ ЗДОРОВЬЮ</w:t>
      </w:r>
      <w:r w:rsidRPr="0025088F">
        <w:rPr>
          <w:sz w:val="40"/>
          <w:szCs w:val="40"/>
          <w:lang w:val="ru-RU"/>
        </w:rPr>
        <w:t xml:space="preserve"> вашей семьи</w:t>
      </w:r>
    </w:p>
    <w:p w14:paraId="15A57B39" w14:textId="77777777" w:rsidR="0099288F" w:rsidRPr="0025088F" w:rsidRDefault="0099288F" w:rsidP="00D94145">
      <w:pPr>
        <w:rPr>
          <w:highlight w:val="yellow"/>
          <w:lang w:val="ru-RU"/>
        </w:rPr>
      </w:pPr>
    </w:p>
    <w:p w14:paraId="0F96FFE6" w14:textId="7132CAAF" w:rsidR="00D94145" w:rsidRPr="00A72943" w:rsidRDefault="0099288F" w:rsidP="00D94145">
      <w:pPr>
        <w:rPr>
          <w:b/>
          <w:i/>
          <w:lang w:val="ru-RU"/>
        </w:rPr>
      </w:pPr>
      <w:r w:rsidRPr="00A72943">
        <w:rPr>
          <w:b/>
          <w:i/>
          <w:lang w:val="ru-RU"/>
        </w:rPr>
        <w:t>«Чему вы научились, что приняли и слышали и видели во мне, то исполняйте, — и Бог мира будет с вами»</w:t>
      </w:r>
      <w:r w:rsidR="007C70E8" w:rsidRPr="00A72943">
        <w:rPr>
          <w:b/>
          <w:i/>
          <w:lang w:val="ru-RU"/>
        </w:rPr>
        <w:t>.</w:t>
      </w:r>
      <w:r w:rsidR="00D94145" w:rsidRPr="00A72943">
        <w:rPr>
          <w:b/>
          <w:i/>
          <w:lang w:val="ru-RU"/>
        </w:rPr>
        <w:t xml:space="preserve"> Филиппийцам 4:9</w:t>
      </w:r>
    </w:p>
    <w:p w14:paraId="2EE3D0F4" w14:textId="77777777" w:rsidR="00D94145" w:rsidRPr="0025088F" w:rsidRDefault="00D94145" w:rsidP="00D94145">
      <w:pPr>
        <w:rPr>
          <w:lang w:val="ru-RU"/>
        </w:rPr>
      </w:pPr>
    </w:p>
    <w:p w14:paraId="74D3F588" w14:textId="1469A5E5" w:rsidR="00D94145" w:rsidRPr="0025088F" w:rsidRDefault="00D94145" w:rsidP="00D94145">
      <w:pPr>
        <w:rPr>
          <w:lang w:val="ru-RU"/>
        </w:rPr>
      </w:pPr>
      <w:r w:rsidRPr="0025088F">
        <w:rPr>
          <w:lang w:val="ru-RU"/>
        </w:rPr>
        <w:t>Пандемия COVID-19 стала травмирующим событием для всего мира. Многие люди, супружеские пары</w:t>
      </w:r>
      <w:r w:rsidR="00A37735" w:rsidRPr="0025088F">
        <w:rPr>
          <w:lang w:val="ru-RU"/>
        </w:rPr>
        <w:t xml:space="preserve"> и семьи испытывали определё</w:t>
      </w:r>
      <w:r w:rsidRPr="0025088F">
        <w:rPr>
          <w:lang w:val="ru-RU"/>
        </w:rPr>
        <w:t>нный уровень стресса, пытаясь справиться с ним физически, эмоционально и духовно.</w:t>
      </w:r>
    </w:p>
    <w:p w14:paraId="027F5AE5" w14:textId="77777777" w:rsidR="00D94145" w:rsidRPr="0025088F" w:rsidRDefault="00D94145" w:rsidP="00D94145">
      <w:pPr>
        <w:rPr>
          <w:lang w:val="ru-RU"/>
        </w:rPr>
      </w:pPr>
    </w:p>
    <w:p w14:paraId="6ACEB9A9" w14:textId="59B4ECA4" w:rsidR="00D94145" w:rsidRPr="0025088F" w:rsidRDefault="00D94145" w:rsidP="0099288F">
      <w:pPr>
        <w:rPr>
          <w:lang w:val="ru-RU"/>
        </w:rPr>
      </w:pPr>
      <w:r w:rsidRPr="0025088F">
        <w:rPr>
          <w:lang w:val="ru-RU"/>
        </w:rPr>
        <w:t xml:space="preserve">В этом контексте апостол Павел настойчиво призывает: </w:t>
      </w:r>
      <w:r w:rsidR="0099288F" w:rsidRPr="0025088F">
        <w:rPr>
          <w:lang w:val="ru-RU"/>
        </w:rPr>
        <w:t>«Радуйтесь всегда в Господе; и ещё говорю: радуйтесь.»</w:t>
      </w:r>
      <w:r w:rsidR="00A37735" w:rsidRPr="0025088F">
        <w:rPr>
          <w:lang w:val="ru-RU"/>
        </w:rPr>
        <w:t xml:space="preserve"> </w:t>
      </w:r>
      <w:r w:rsidRPr="0025088F">
        <w:rPr>
          <w:lang w:val="ru-RU"/>
        </w:rPr>
        <w:t xml:space="preserve">(Филиппийцам 4:4). </w:t>
      </w:r>
      <w:r w:rsidR="00A37735" w:rsidRPr="0025088F">
        <w:rPr>
          <w:lang w:val="ru-RU"/>
        </w:rPr>
        <w:t>Он</w:t>
      </w:r>
      <w:r w:rsidR="0099288F" w:rsidRPr="0025088F">
        <w:rPr>
          <w:lang w:val="ru-RU"/>
        </w:rPr>
        <w:t xml:space="preserve"> </w:t>
      </w:r>
      <w:r w:rsidRPr="0025088F">
        <w:rPr>
          <w:lang w:val="ru-RU"/>
        </w:rPr>
        <w:t xml:space="preserve">пишет </w:t>
      </w:r>
      <w:r w:rsidR="00A37735" w:rsidRPr="0025088F">
        <w:rPr>
          <w:lang w:val="ru-RU"/>
        </w:rPr>
        <w:t xml:space="preserve">эти слова </w:t>
      </w:r>
      <w:r w:rsidRPr="0025088F">
        <w:rPr>
          <w:lang w:val="ru-RU"/>
        </w:rPr>
        <w:t>из тюремной камеры и ясно понимает, что в жизни каждого человека трудные времена нару</w:t>
      </w:r>
      <w:r w:rsidR="00A37735" w:rsidRPr="0025088F">
        <w:rPr>
          <w:lang w:val="ru-RU"/>
        </w:rPr>
        <w:t>шают нормальный ход вещей. И всё же он знает</w:t>
      </w:r>
      <w:r w:rsidRPr="0025088F">
        <w:rPr>
          <w:lang w:val="ru-RU"/>
        </w:rPr>
        <w:t>, чт</w:t>
      </w:r>
      <w:r w:rsidR="00820A07">
        <w:rPr>
          <w:lang w:val="ru-RU"/>
        </w:rPr>
        <w:t>о нет такой ситуации, в которой Бог не мог бы нам помочь.</w:t>
      </w:r>
    </w:p>
    <w:p w14:paraId="17B58AA0" w14:textId="77777777" w:rsidR="00D94145" w:rsidRPr="0025088F" w:rsidRDefault="00D94145" w:rsidP="00D94145">
      <w:pPr>
        <w:rPr>
          <w:lang w:val="ru-RU"/>
        </w:rPr>
      </w:pPr>
    </w:p>
    <w:p w14:paraId="746C27BA" w14:textId="509C93C4" w:rsidR="00D94145" w:rsidRPr="0025088F" w:rsidRDefault="00D94145" w:rsidP="00D94145">
      <w:pPr>
        <w:rPr>
          <w:lang w:val="ru-RU"/>
        </w:rPr>
      </w:pPr>
      <w:r w:rsidRPr="0025088F">
        <w:rPr>
          <w:lang w:val="ru-RU"/>
        </w:rPr>
        <w:t xml:space="preserve">В мире, наполненном </w:t>
      </w:r>
      <w:r w:rsidR="0065064F" w:rsidRPr="0025088F">
        <w:rPr>
          <w:lang w:val="ru-RU"/>
        </w:rPr>
        <w:t xml:space="preserve">вопросами, связанными со </w:t>
      </w:r>
      <w:r w:rsidRPr="0025088F">
        <w:rPr>
          <w:lang w:val="ru-RU"/>
        </w:rPr>
        <w:t>всепоглощающей тревогой, депрессией и эмоц</w:t>
      </w:r>
      <w:r w:rsidR="00EF68C6">
        <w:rPr>
          <w:lang w:val="ru-RU"/>
        </w:rPr>
        <w:t>иональными расстройствами</w:t>
      </w:r>
      <w:r w:rsidRPr="0025088F">
        <w:rPr>
          <w:lang w:val="ru-RU"/>
        </w:rPr>
        <w:t>, Па</w:t>
      </w:r>
      <w:r w:rsidR="0065064F" w:rsidRPr="0025088F">
        <w:rPr>
          <w:lang w:val="ru-RU"/>
        </w:rPr>
        <w:t>вел предлагает верующим ответ: м</w:t>
      </w:r>
      <w:r w:rsidRPr="0025088F">
        <w:rPr>
          <w:lang w:val="ru-RU"/>
        </w:rPr>
        <w:t>ир Божий. Такое же предложение мира</w:t>
      </w:r>
      <w:r w:rsidR="00EF68C6">
        <w:rPr>
          <w:lang w:val="ru-RU"/>
        </w:rPr>
        <w:t xml:space="preserve"> доступно нам и сегодня. Это особый </w:t>
      </w:r>
      <w:r w:rsidRPr="0025088F">
        <w:rPr>
          <w:lang w:val="ru-RU"/>
        </w:rPr>
        <w:t xml:space="preserve">мир. </w:t>
      </w:r>
      <w:r w:rsidR="0065064F" w:rsidRPr="0025088F">
        <w:rPr>
          <w:lang w:val="ru-RU"/>
        </w:rPr>
        <w:t xml:space="preserve">Апостол </w:t>
      </w:r>
      <w:r w:rsidRPr="0025088F">
        <w:rPr>
          <w:lang w:val="ru-RU"/>
        </w:rPr>
        <w:t xml:space="preserve">Павел </w:t>
      </w:r>
      <w:r w:rsidR="0065064F" w:rsidRPr="0025088F">
        <w:rPr>
          <w:lang w:val="ru-RU"/>
        </w:rPr>
        <w:t>пишет</w:t>
      </w:r>
      <w:r w:rsidRPr="0025088F">
        <w:rPr>
          <w:lang w:val="ru-RU"/>
        </w:rPr>
        <w:t xml:space="preserve">: </w:t>
      </w:r>
      <w:r w:rsidR="0065064F" w:rsidRPr="0025088F">
        <w:rPr>
          <w:lang w:val="ru-RU"/>
        </w:rPr>
        <w:t>«и мир Божий, который превыше всякого ума, соблюдёт сердца ваши и помышления ваши во Христе Иисусе.»</w:t>
      </w:r>
      <w:r w:rsidRPr="0025088F">
        <w:rPr>
          <w:lang w:val="ru-RU"/>
        </w:rPr>
        <w:t xml:space="preserve"> (Филиппийцам 4:7).</w:t>
      </w:r>
      <w:r w:rsidR="00771330" w:rsidRPr="0025088F">
        <w:rPr>
          <w:lang w:val="ru-RU"/>
        </w:rPr>
        <w:t xml:space="preserve"> Безусловно профессионалы – учёные, психологи – исследуют вопросы ментальности, о</w:t>
      </w:r>
      <w:r w:rsidRPr="0025088F">
        <w:rPr>
          <w:lang w:val="ru-RU"/>
        </w:rPr>
        <w:t xml:space="preserve">днако Божий мир выходит за рамки человеческого вмешательства. Это тот </w:t>
      </w:r>
      <w:r w:rsidR="00771330" w:rsidRPr="0025088F">
        <w:rPr>
          <w:lang w:val="ru-RU"/>
        </w:rPr>
        <w:t xml:space="preserve">особый </w:t>
      </w:r>
      <w:r w:rsidRPr="0025088F">
        <w:rPr>
          <w:lang w:val="ru-RU"/>
        </w:rPr>
        <w:t xml:space="preserve">вид покоя, который поддерживает </w:t>
      </w:r>
      <w:r w:rsidR="00771330" w:rsidRPr="0025088F">
        <w:rPr>
          <w:lang w:val="ru-RU"/>
        </w:rPr>
        <w:t xml:space="preserve">нас </w:t>
      </w:r>
      <w:r w:rsidRPr="0025088F">
        <w:rPr>
          <w:lang w:val="ru-RU"/>
        </w:rPr>
        <w:t>в трудные времена.</w:t>
      </w:r>
    </w:p>
    <w:p w14:paraId="7A3AC1DF" w14:textId="77777777" w:rsidR="003F674E" w:rsidRPr="0025088F" w:rsidRDefault="003F674E" w:rsidP="00EC4CAE">
      <w:pPr>
        <w:rPr>
          <w:lang w:val="ru-RU"/>
        </w:rPr>
      </w:pPr>
    </w:p>
    <w:p w14:paraId="68F27314" w14:textId="284DB1E1" w:rsidR="003F674E" w:rsidRPr="0025088F" w:rsidRDefault="00EF68C6" w:rsidP="003F674E">
      <w:pPr>
        <w:rPr>
          <w:lang w:val="ru-RU"/>
        </w:rPr>
      </w:pPr>
      <w:r w:rsidRPr="00EF68C6">
        <w:rPr>
          <w:lang w:val="ru-RU"/>
        </w:rPr>
        <w:t>Если мы практикуем здоровую мыслительную деятельность, и «помышляем о том, что только истинно, что честно, что справедливо, что чисто, что любезно, что достославно, что только добродетель и похвала… Бог мира будет с нами» (Филиппийцам 4:8, 9); Он будет с нами, где бы мы ни были, будет говорить с нами и утешать нас в трудные времена. И возможно, не изменятся обстоятельства жизни, хотя Бог силен менять и их, но Он поможет нам в большем — поможет изменить наше отношение к ним.</w:t>
      </w:r>
    </w:p>
    <w:p w14:paraId="3835BBAE" w14:textId="77777777" w:rsidR="003F674E" w:rsidRPr="0025088F" w:rsidRDefault="003F674E" w:rsidP="003F674E">
      <w:pPr>
        <w:rPr>
          <w:lang w:val="ru-RU"/>
        </w:rPr>
      </w:pPr>
    </w:p>
    <w:p w14:paraId="006DCDE5" w14:textId="678E264E" w:rsidR="003F674E" w:rsidRPr="0025088F" w:rsidRDefault="003F674E" w:rsidP="003F674E">
      <w:pPr>
        <w:rPr>
          <w:lang w:val="ru-RU"/>
        </w:rPr>
      </w:pPr>
      <w:r w:rsidRPr="0025088F">
        <w:rPr>
          <w:lang w:val="ru-RU"/>
        </w:rPr>
        <w:t xml:space="preserve">Одно мы знаем наверняка: основатели современной психологии не изобретали такого рода </w:t>
      </w:r>
      <w:r w:rsidR="00897E7D" w:rsidRPr="0025088F">
        <w:rPr>
          <w:lang w:val="ru-RU"/>
        </w:rPr>
        <w:t>отношение и такой мир не в силах дать человеку</w:t>
      </w:r>
      <w:r w:rsidRPr="0025088F">
        <w:rPr>
          <w:lang w:val="ru-RU"/>
        </w:rPr>
        <w:t xml:space="preserve">. Это не позитивная психология и не мышление в стиле нью-эйдж. Это </w:t>
      </w:r>
      <w:r w:rsidR="00897E7D" w:rsidRPr="0025088F">
        <w:rPr>
          <w:lang w:val="ru-RU"/>
        </w:rPr>
        <w:t xml:space="preserve">«медицинское </w:t>
      </w:r>
      <w:r w:rsidRPr="0025088F">
        <w:rPr>
          <w:lang w:val="ru-RU"/>
        </w:rPr>
        <w:t>вмешательство</w:t>
      </w:r>
      <w:r w:rsidR="00897E7D" w:rsidRPr="0025088F">
        <w:rPr>
          <w:lang w:val="ru-RU"/>
        </w:rPr>
        <w:t>»</w:t>
      </w:r>
      <w:r w:rsidRPr="0025088F">
        <w:rPr>
          <w:lang w:val="ru-RU"/>
        </w:rPr>
        <w:t xml:space="preserve"> Слова Божьего. Такой мир пребы</w:t>
      </w:r>
      <w:r w:rsidR="00897E7D" w:rsidRPr="0025088F">
        <w:rPr>
          <w:lang w:val="ru-RU"/>
        </w:rPr>
        <w:t>вает в тех, кто верит в то, о чё</w:t>
      </w:r>
      <w:r w:rsidRPr="0025088F">
        <w:rPr>
          <w:lang w:val="ru-RU"/>
        </w:rPr>
        <w:t xml:space="preserve">м </w:t>
      </w:r>
      <w:r w:rsidR="00897E7D" w:rsidRPr="0025088F">
        <w:rPr>
          <w:lang w:val="ru-RU"/>
        </w:rPr>
        <w:t xml:space="preserve">пишет </w:t>
      </w:r>
      <w:r w:rsidRPr="0025088F">
        <w:rPr>
          <w:lang w:val="ru-RU"/>
        </w:rPr>
        <w:t>Павел в Послании к Филиппийцам 4:4-9. Ибо, когда мы молимся и практикуем ментальн</w:t>
      </w:r>
      <w:r w:rsidR="00897E7D" w:rsidRPr="0025088F">
        <w:rPr>
          <w:lang w:val="ru-RU"/>
        </w:rPr>
        <w:t>ую</w:t>
      </w:r>
      <w:r w:rsidRPr="0025088F">
        <w:rPr>
          <w:lang w:val="ru-RU"/>
        </w:rPr>
        <w:t xml:space="preserve"> дисциплин</w:t>
      </w:r>
      <w:r w:rsidR="00897E7D" w:rsidRPr="0025088F">
        <w:rPr>
          <w:lang w:val="ru-RU"/>
        </w:rPr>
        <w:t>у</w:t>
      </w:r>
      <w:r w:rsidR="00F3405A" w:rsidRPr="0025088F">
        <w:rPr>
          <w:lang w:val="ru-RU"/>
        </w:rPr>
        <w:t xml:space="preserve"> радости</w:t>
      </w:r>
      <w:r w:rsidRPr="0025088F">
        <w:rPr>
          <w:lang w:val="ru-RU"/>
        </w:rPr>
        <w:t xml:space="preserve">, </w:t>
      </w:r>
      <w:r w:rsidR="00897E7D" w:rsidRPr="0025088F">
        <w:rPr>
          <w:lang w:val="ru-RU"/>
        </w:rPr>
        <w:t>размышления</w:t>
      </w:r>
      <w:r w:rsidRPr="0025088F">
        <w:rPr>
          <w:lang w:val="ru-RU"/>
        </w:rPr>
        <w:t xml:space="preserve">, благодарности и </w:t>
      </w:r>
      <w:r w:rsidR="00F3405A" w:rsidRPr="0025088F">
        <w:rPr>
          <w:lang w:val="ru-RU"/>
        </w:rPr>
        <w:t>позитивного мышления</w:t>
      </w:r>
      <w:r w:rsidRPr="0025088F">
        <w:rPr>
          <w:lang w:val="ru-RU"/>
        </w:rPr>
        <w:t xml:space="preserve">, </w:t>
      </w:r>
      <w:r w:rsidR="00F3405A" w:rsidRPr="0025088F">
        <w:rPr>
          <w:lang w:val="ru-RU"/>
        </w:rPr>
        <w:t xml:space="preserve">которые могут помочь нам укрепить хорошее психическое здоровье, </w:t>
      </w:r>
      <w:r w:rsidRPr="0025088F">
        <w:rPr>
          <w:lang w:val="ru-RU"/>
        </w:rPr>
        <w:t>мы можем предотвратить тревогу, депрессию и</w:t>
      </w:r>
      <w:r w:rsidR="00F3405A" w:rsidRPr="0025088F">
        <w:rPr>
          <w:lang w:val="ru-RU"/>
        </w:rPr>
        <w:t xml:space="preserve"> другие эмоциональные страдания</w:t>
      </w:r>
      <w:r w:rsidRPr="0025088F">
        <w:rPr>
          <w:lang w:val="ru-RU"/>
        </w:rPr>
        <w:t>.</w:t>
      </w:r>
    </w:p>
    <w:p w14:paraId="0F8068D7" w14:textId="77777777" w:rsidR="003F674E" w:rsidRPr="0025088F" w:rsidRDefault="003F674E" w:rsidP="003F674E">
      <w:pPr>
        <w:rPr>
          <w:lang w:val="ru-RU"/>
        </w:rPr>
      </w:pPr>
    </w:p>
    <w:p w14:paraId="4C42BEBF" w14:textId="5500439F" w:rsidR="003F674E" w:rsidRPr="0025088F" w:rsidRDefault="003F674E" w:rsidP="003F674E">
      <w:pPr>
        <w:rPr>
          <w:lang w:val="ru-RU"/>
        </w:rPr>
      </w:pPr>
      <w:r w:rsidRPr="0025088F">
        <w:rPr>
          <w:lang w:val="ru-RU"/>
        </w:rPr>
        <w:t xml:space="preserve">Поддержание </w:t>
      </w:r>
      <w:r w:rsidR="000B4DE4" w:rsidRPr="0025088F">
        <w:rPr>
          <w:lang w:val="ru-RU"/>
        </w:rPr>
        <w:t>крепкого</w:t>
      </w:r>
      <w:r w:rsidRPr="0025088F">
        <w:rPr>
          <w:lang w:val="ru-RU"/>
        </w:rPr>
        <w:t xml:space="preserve"> психического здоровья жизненно важно для каждого. Когда это поощряется в семье, это может принести значительные преимущества: </w:t>
      </w:r>
      <w:r w:rsidR="000B4DE4" w:rsidRPr="0025088F">
        <w:rPr>
          <w:lang w:val="ru-RU"/>
        </w:rPr>
        <w:t>качественное</w:t>
      </w:r>
      <w:r w:rsidRPr="0025088F">
        <w:rPr>
          <w:lang w:val="ru-RU"/>
        </w:rPr>
        <w:t xml:space="preserve"> общение, </w:t>
      </w:r>
      <w:r w:rsidR="000B4DE4" w:rsidRPr="0025088F">
        <w:rPr>
          <w:lang w:val="ru-RU"/>
        </w:rPr>
        <w:t>взаимо</w:t>
      </w:r>
      <w:r w:rsidRPr="0025088F">
        <w:rPr>
          <w:lang w:val="ru-RU"/>
        </w:rPr>
        <w:t>п</w:t>
      </w:r>
      <w:r w:rsidR="000B4DE4" w:rsidRPr="0025088F">
        <w:rPr>
          <w:lang w:val="ru-RU"/>
        </w:rPr>
        <w:t xml:space="preserve">онимание, сопереживание, снижение </w:t>
      </w:r>
      <w:r w:rsidRPr="0025088F">
        <w:rPr>
          <w:lang w:val="ru-RU"/>
        </w:rPr>
        <w:t>конфликтов, более высок</w:t>
      </w:r>
      <w:r w:rsidR="0079721E" w:rsidRPr="0025088F">
        <w:rPr>
          <w:lang w:val="ru-RU"/>
        </w:rPr>
        <w:t>ая</w:t>
      </w:r>
      <w:r w:rsidRPr="0025088F">
        <w:rPr>
          <w:lang w:val="ru-RU"/>
        </w:rPr>
        <w:t xml:space="preserve"> самооценк</w:t>
      </w:r>
      <w:r w:rsidR="0079721E" w:rsidRPr="0025088F">
        <w:rPr>
          <w:lang w:val="ru-RU"/>
        </w:rPr>
        <w:t>а</w:t>
      </w:r>
      <w:r w:rsidRPr="0025088F">
        <w:rPr>
          <w:lang w:val="ru-RU"/>
        </w:rPr>
        <w:t xml:space="preserve"> и жизнестойкость членов семьи. Хорошее психическое здоровье сочетается с хорошим физическим здоровьем. Когда семьи ставят во главу угла хорошее психическое здоровье, они, как правило, также отдают предпочтение таким полезным привычкам, как полноценный сон, регулярные физические упражнения и здоровое питание. Родители или опекуны в семье, кото</w:t>
      </w:r>
      <w:r w:rsidR="0079721E" w:rsidRPr="0025088F">
        <w:rPr>
          <w:lang w:val="ru-RU"/>
        </w:rPr>
        <w:t xml:space="preserve">рые заботятся о собственном </w:t>
      </w:r>
      <w:r w:rsidRPr="0025088F">
        <w:rPr>
          <w:lang w:val="ru-RU"/>
        </w:rPr>
        <w:t xml:space="preserve">психическом здоровье, являются </w:t>
      </w:r>
      <w:r w:rsidR="0079721E" w:rsidRPr="0025088F">
        <w:rPr>
          <w:lang w:val="ru-RU"/>
        </w:rPr>
        <w:t>добрым</w:t>
      </w:r>
      <w:r w:rsidRPr="0025088F">
        <w:rPr>
          <w:lang w:val="ru-RU"/>
        </w:rPr>
        <w:t xml:space="preserve"> примером </w:t>
      </w:r>
      <w:r w:rsidR="0079721E" w:rsidRPr="0025088F">
        <w:rPr>
          <w:lang w:val="ru-RU"/>
        </w:rPr>
        <w:t xml:space="preserve">и </w:t>
      </w:r>
      <w:r w:rsidRPr="0025088F">
        <w:rPr>
          <w:lang w:val="ru-RU"/>
        </w:rPr>
        <w:t>для своих детей.</w:t>
      </w:r>
    </w:p>
    <w:p w14:paraId="35DFDE40" w14:textId="77777777" w:rsidR="003F674E" w:rsidRPr="0025088F" w:rsidRDefault="003F674E" w:rsidP="003F674E">
      <w:pPr>
        <w:rPr>
          <w:lang w:val="ru-RU"/>
        </w:rPr>
      </w:pPr>
    </w:p>
    <w:p w14:paraId="2CB26AC3" w14:textId="77777777" w:rsidR="001D0FEA" w:rsidRPr="001D0FEA" w:rsidRDefault="001D0FEA" w:rsidP="001D0FEA">
      <w:pPr>
        <w:rPr>
          <w:lang w:val="ru-RU"/>
        </w:rPr>
      </w:pPr>
      <w:r w:rsidRPr="001D0FEA">
        <w:rPr>
          <w:lang w:val="ru-RU"/>
        </w:rPr>
        <w:t>Карен Холфорд — главный автор материала «Молитвенная неделя семейного единства» этого года — поделится тем, как мы можем благоденствовать — каждый из нас, как отдельно взятые личности, так и семьями. Мы надеемся на то, что это станет позитивным опытом для каждого из вас. Позвольте Божьему миру, радости, надежде и исцелению пребывать в ваших сердцах.</w:t>
      </w:r>
    </w:p>
    <w:p w14:paraId="52B458E4" w14:textId="77777777" w:rsidR="00EC4CAE" w:rsidRPr="0025088F" w:rsidRDefault="00EC4CAE" w:rsidP="00EC4CAE">
      <w:pPr>
        <w:rPr>
          <w:lang w:val="ru-RU"/>
        </w:rPr>
      </w:pPr>
    </w:p>
    <w:p w14:paraId="2395591B" w14:textId="43CD9FCD" w:rsidR="00757F60" w:rsidRPr="0025088F" w:rsidRDefault="00496900" w:rsidP="00EC4CAE">
      <w:pPr>
        <w:rPr>
          <w:lang w:val="ru-RU"/>
        </w:rPr>
      </w:pPr>
      <w:r w:rsidRPr="0025088F">
        <w:rPr>
          <w:lang w:val="ru-RU"/>
        </w:rPr>
        <w:t>Маранафа</w:t>
      </w:r>
      <w:r w:rsidR="0079721E" w:rsidRPr="0025088F">
        <w:rPr>
          <w:lang w:val="ru-RU"/>
        </w:rPr>
        <w:t>!</w:t>
      </w:r>
      <w:r w:rsidR="001D0FEA">
        <w:rPr>
          <w:lang w:val="ru-RU"/>
        </w:rPr>
        <w:t xml:space="preserve"> Господь грядёт!</w:t>
      </w:r>
    </w:p>
    <w:p w14:paraId="173A4394" w14:textId="77B197F0" w:rsidR="00757F60" w:rsidRPr="0025088F" w:rsidRDefault="00757F60" w:rsidP="00757F60">
      <w:pPr>
        <w:rPr>
          <w:lang w:val="ru-RU"/>
        </w:rPr>
      </w:pPr>
    </w:p>
    <w:p w14:paraId="4F34FEAB" w14:textId="77777777" w:rsidR="00496900" w:rsidRPr="0025088F" w:rsidRDefault="00496900" w:rsidP="00496900">
      <w:pPr>
        <w:rPr>
          <w:lang w:val="ru-RU"/>
        </w:rPr>
      </w:pPr>
      <w:r w:rsidRPr="0025088F">
        <w:rPr>
          <w:b/>
          <w:bCs/>
          <w:lang w:val="ru-RU"/>
        </w:rPr>
        <w:t>Вилли и Элейн Оливер</w:t>
      </w:r>
      <w:r w:rsidR="00757F60" w:rsidRPr="0025088F">
        <w:rPr>
          <w:b/>
          <w:bCs/>
          <w:lang w:val="ru-RU"/>
        </w:rPr>
        <w:t>,</w:t>
      </w:r>
      <w:r w:rsidR="00757F60" w:rsidRPr="0025088F">
        <w:rPr>
          <w:lang w:val="ru-RU"/>
        </w:rPr>
        <w:t xml:space="preserve"> </w:t>
      </w:r>
    </w:p>
    <w:p w14:paraId="76B2AC0B" w14:textId="12099294" w:rsidR="00757F60" w:rsidRPr="0025088F" w:rsidRDefault="00496900" w:rsidP="00757F60">
      <w:pPr>
        <w:rPr>
          <w:lang w:val="ru-RU"/>
        </w:rPr>
      </w:pPr>
      <w:r w:rsidRPr="0025088F">
        <w:rPr>
          <w:lang w:val="ru-RU"/>
        </w:rPr>
        <w:t>Руководители Отдела Адвентистского Семейного Служения</w:t>
      </w:r>
    </w:p>
    <w:p w14:paraId="3F7F13D0" w14:textId="4EABC1B8" w:rsidR="00757F60" w:rsidRPr="0025088F" w:rsidRDefault="00496900" w:rsidP="00757F60">
      <w:pPr>
        <w:rPr>
          <w:lang w:val="ru-RU"/>
        </w:rPr>
      </w:pPr>
      <w:r w:rsidRPr="0025088F">
        <w:rPr>
          <w:lang w:val="ru-RU"/>
        </w:rPr>
        <w:t>Церкви Адвентистов Седьмого Дня</w:t>
      </w:r>
    </w:p>
    <w:p w14:paraId="3280BC80" w14:textId="0FCC510C" w:rsidR="00EC4CAE" w:rsidRPr="0025088F" w:rsidRDefault="00EC4CAE" w:rsidP="00757F60">
      <w:pPr>
        <w:rPr>
          <w:lang w:val="ru-RU"/>
        </w:rPr>
      </w:pPr>
    </w:p>
    <w:p w14:paraId="2C4DE4F8" w14:textId="3E1C1B41" w:rsidR="00EC4CAE" w:rsidRPr="0025088F" w:rsidRDefault="00496900" w:rsidP="00757F60">
      <w:pPr>
        <w:rPr>
          <w:b/>
          <w:lang w:val="ru-RU"/>
        </w:rPr>
      </w:pPr>
      <w:r w:rsidRPr="0025088F">
        <w:rPr>
          <w:b/>
          <w:lang w:val="ru-RU"/>
        </w:rPr>
        <w:t xml:space="preserve">Предисловие от автора </w:t>
      </w:r>
      <w:r w:rsidR="000B4DE4" w:rsidRPr="0025088F">
        <w:rPr>
          <w:b/>
          <w:lang w:val="ru-RU"/>
        </w:rPr>
        <w:br/>
        <w:t>КАРЕН ХОЛФОРД</w:t>
      </w:r>
    </w:p>
    <w:p w14:paraId="6824B7A4" w14:textId="63A5F4DA" w:rsidR="00EC4CAE" w:rsidRPr="0025088F" w:rsidRDefault="00EC4CAE" w:rsidP="00EC4CAE">
      <w:pPr>
        <w:rPr>
          <w:b/>
          <w:bCs/>
          <w:lang w:val="ru-RU"/>
        </w:rPr>
      </w:pPr>
    </w:p>
    <w:p w14:paraId="2651CC20" w14:textId="134E73E8" w:rsidR="00496900" w:rsidRPr="001D0FEA" w:rsidRDefault="00496900" w:rsidP="006E4D6D">
      <w:pPr>
        <w:rPr>
          <w:lang w:val="ru-RU"/>
        </w:rPr>
      </w:pPr>
      <w:r w:rsidRPr="0025088F">
        <w:rPr>
          <w:lang w:val="ru-RU"/>
        </w:rPr>
        <w:t xml:space="preserve">В этом году в центре внимания недели - </w:t>
      </w:r>
      <w:r w:rsidR="00F04ACA" w:rsidRPr="0025088F">
        <w:rPr>
          <w:lang w:val="ru-RU"/>
        </w:rPr>
        <w:t>укрепление</w:t>
      </w:r>
      <w:r w:rsidRPr="0025088F">
        <w:rPr>
          <w:lang w:val="ru-RU"/>
        </w:rPr>
        <w:t xml:space="preserve"> позитивного психического здоровья в наших семьях. </w:t>
      </w:r>
      <w:r w:rsidR="00F04ACA" w:rsidRPr="0025088F">
        <w:rPr>
          <w:lang w:val="ru-RU"/>
        </w:rPr>
        <w:t>Д</w:t>
      </w:r>
      <w:r w:rsidRPr="0025088F">
        <w:rPr>
          <w:lang w:val="ru-RU"/>
        </w:rPr>
        <w:t>остичь этого</w:t>
      </w:r>
      <w:r w:rsidR="00F04ACA" w:rsidRPr="0025088F">
        <w:rPr>
          <w:lang w:val="ru-RU"/>
        </w:rPr>
        <w:t xml:space="preserve"> мы можем только тогда, когда будем тщательно выбирать</w:t>
      </w:r>
      <w:r w:rsidRPr="0025088F">
        <w:rPr>
          <w:lang w:val="ru-RU"/>
        </w:rPr>
        <w:t xml:space="preserve"> то, о чём мы думаем, и вместе сосредоточи</w:t>
      </w:r>
      <w:r w:rsidR="003477DA" w:rsidRPr="0025088F">
        <w:rPr>
          <w:lang w:val="ru-RU"/>
        </w:rPr>
        <w:t>мся</w:t>
      </w:r>
      <w:r w:rsidRPr="0025088F">
        <w:rPr>
          <w:lang w:val="ru-RU"/>
        </w:rPr>
        <w:t xml:space="preserve"> на положительных, здоровых эмоциях благодарности, восторга, радости, доброты, мира и надежды. Эти идеи не новы! Апостол Павел описал то, как он </w:t>
      </w:r>
      <w:r w:rsidR="001D0FEA" w:rsidRPr="001D0FEA">
        <w:rPr>
          <w:lang w:val="ru-RU"/>
        </w:rPr>
        <w:t>испытывал</w:t>
      </w:r>
      <w:r w:rsidR="001D0FEA">
        <w:rPr>
          <w:lang w:val="ru-RU"/>
        </w:rPr>
        <w:t xml:space="preserve"> </w:t>
      </w:r>
      <w:r w:rsidRPr="0025088F">
        <w:rPr>
          <w:lang w:val="ru-RU"/>
        </w:rPr>
        <w:t xml:space="preserve">эти положительные эмоции, находясь даже в римской тюрьме. Иисус Христос также учил Своих последователей быть благодарными, восхищаться творению, наслаждаться жизнью, быть добрыми, испытывать </w:t>
      </w:r>
      <w:r w:rsidR="006E4D6D" w:rsidRPr="0025088F">
        <w:rPr>
          <w:lang w:val="ru-RU"/>
        </w:rPr>
        <w:t xml:space="preserve">мир, </w:t>
      </w:r>
      <w:r w:rsidRPr="0025088F">
        <w:rPr>
          <w:lang w:val="ru-RU"/>
        </w:rPr>
        <w:t xml:space="preserve">покой и </w:t>
      </w:r>
      <w:r w:rsidR="006E4D6D" w:rsidRPr="0025088F">
        <w:rPr>
          <w:lang w:val="ru-RU"/>
        </w:rPr>
        <w:t xml:space="preserve">иметь </w:t>
      </w:r>
      <w:r w:rsidRPr="0025088F">
        <w:rPr>
          <w:lang w:val="ru-RU"/>
        </w:rPr>
        <w:t xml:space="preserve">надежду. Иисус </w:t>
      </w:r>
      <w:r w:rsidR="006E4D6D" w:rsidRPr="0025088F">
        <w:rPr>
          <w:lang w:val="ru-RU"/>
        </w:rPr>
        <w:t>пришёл для того, чтобы мы «имели жизнь и имели с избытком». </w:t>
      </w:r>
      <w:r w:rsidRPr="0025088F">
        <w:rPr>
          <w:lang w:val="ru-RU"/>
        </w:rPr>
        <w:t>(Иоанна 10:10), и выбор положительных эмоций – это действенный способ ощутить удивительное преизобилие Его любви и радости.</w:t>
      </w:r>
    </w:p>
    <w:p w14:paraId="2B10A1EC" w14:textId="77777777" w:rsidR="00496900" w:rsidRPr="0025088F" w:rsidRDefault="00496900" w:rsidP="00496900">
      <w:pPr>
        <w:rPr>
          <w:lang w:val="ru-RU"/>
        </w:rPr>
      </w:pPr>
    </w:p>
    <w:p w14:paraId="3BD31CC2" w14:textId="61BCC96E" w:rsidR="00EC4CAE" w:rsidRPr="0025088F" w:rsidRDefault="00496900" w:rsidP="00496900">
      <w:pPr>
        <w:rPr>
          <w:lang w:val="ru-RU"/>
        </w:rPr>
      </w:pPr>
      <w:r w:rsidRPr="0025088F">
        <w:rPr>
          <w:lang w:val="ru-RU"/>
        </w:rPr>
        <w:t>Карен Холфорд – Руководитель Женского, Детского и Адвентис</w:t>
      </w:r>
      <w:r w:rsidR="0025088F">
        <w:rPr>
          <w:lang w:val="ru-RU"/>
        </w:rPr>
        <w:t>т</w:t>
      </w:r>
      <w:r w:rsidR="0025088F">
        <w:t>c</w:t>
      </w:r>
      <w:r w:rsidRPr="0025088F">
        <w:rPr>
          <w:lang w:val="ru-RU"/>
        </w:rPr>
        <w:t>кого Семейного служений, имеет профессиональное образование в области трудотерапии и степень магистра в области психологии, семейной терапии и христианского лидерства. Она замужем за пастором Берни Холфордом</w:t>
      </w:r>
      <w:r w:rsidR="0025088F">
        <w:rPr>
          <w:lang w:val="ru-RU"/>
        </w:rPr>
        <w:t>,</w:t>
      </w:r>
      <w:r w:rsidRPr="0025088F">
        <w:rPr>
          <w:lang w:val="ru-RU"/>
        </w:rPr>
        <w:t xml:space="preserve"> с которым они живут и совершают служение в Англии. У них трое взрослых детей и трое внуков. Она любит писать, гулять по английским лесам и делиться Божьей любовью.</w:t>
      </w:r>
      <w:r w:rsidR="00EC4CAE" w:rsidRPr="0025088F">
        <w:rPr>
          <w:lang w:val="ru-RU"/>
        </w:rPr>
        <w:br w:type="page"/>
      </w:r>
    </w:p>
    <w:p w14:paraId="0C1AE4E6" w14:textId="184C0AD5" w:rsidR="00616175" w:rsidRPr="0025088F" w:rsidRDefault="00616175" w:rsidP="00616175">
      <w:pPr>
        <w:rPr>
          <w:lang w:val="ru-RU"/>
        </w:rPr>
      </w:pPr>
    </w:p>
    <w:p w14:paraId="384847C0" w14:textId="6B8C748F" w:rsidR="00616175" w:rsidRPr="0025088F" w:rsidRDefault="00296C8D" w:rsidP="00616175">
      <w:pPr>
        <w:rPr>
          <w:sz w:val="40"/>
          <w:szCs w:val="40"/>
          <w:lang w:val="ru-RU"/>
        </w:rPr>
      </w:pPr>
      <w:r w:rsidRPr="0025088F">
        <w:rPr>
          <w:sz w:val="40"/>
          <w:szCs w:val="40"/>
          <w:lang w:val="ru-RU"/>
        </w:rPr>
        <w:t>СЕМЕЙНОЕ БОГОСЛУЖЕНИЕ.</w:t>
      </w:r>
    </w:p>
    <w:p w14:paraId="0114396E" w14:textId="27C761ED" w:rsidR="00616175" w:rsidRPr="0025088F" w:rsidRDefault="00AF7E3D" w:rsidP="00616175">
      <w:pPr>
        <w:rPr>
          <w:sz w:val="40"/>
          <w:szCs w:val="40"/>
          <w:lang w:val="ru-RU"/>
        </w:rPr>
      </w:pPr>
      <w:r w:rsidRPr="0025088F">
        <w:rPr>
          <w:sz w:val="40"/>
          <w:szCs w:val="40"/>
          <w:lang w:val="ru-RU"/>
        </w:rPr>
        <w:t>Что</w:t>
      </w:r>
      <w:r w:rsidR="00616175" w:rsidRPr="0025088F">
        <w:rPr>
          <w:sz w:val="40"/>
          <w:szCs w:val="40"/>
          <w:lang w:val="ru-RU"/>
        </w:rPr>
        <w:t xml:space="preserve">? </w:t>
      </w:r>
      <w:r w:rsidRPr="0025088F">
        <w:rPr>
          <w:sz w:val="40"/>
          <w:szCs w:val="40"/>
          <w:lang w:val="ru-RU"/>
        </w:rPr>
        <w:t>Зачем</w:t>
      </w:r>
      <w:r w:rsidR="00616175" w:rsidRPr="0025088F">
        <w:rPr>
          <w:sz w:val="40"/>
          <w:szCs w:val="40"/>
          <w:lang w:val="ru-RU"/>
        </w:rPr>
        <w:t xml:space="preserve">? </w:t>
      </w:r>
      <w:r w:rsidRPr="0025088F">
        <w:rPr>
          <w:sz w:val="40"/>
          <w:szCs w:val="40"/>
          <w:lang w:val="ru-RU"/>
        </w:rPr>
        <w:t>Как</w:t>
      </w:r>
      <w:r w:rsidR="00616175" w:rsidRPr="0025088F">
        <w:rPr>
          <w:sz w:val="40"/>
          <w:szCs w:val="40"/>
          <w:lang w:val="ru-RU"/>
        </w:rPr>
        <w:t>?</w:t>
      </w:r>
    </w:p>
    <w:p w14:paraId="196DA9ED" w14:textId="7FB24EE7" w:rsidR="00EC4CAE" w:rsidRPr="0025088F" w:rsidRDefault="00EC4CAE" w:rsidP="00616175">
      <w:pPr>
        <w:rPr>
          <w:lang w:val="ru-RU"/>
        </w:rPr>
      </w:pPr>
    </w:p>
    <w:p w14:paraId="233F33D7" w14:textId="4C1C2813" w:rsidR="00EC4CAE" w:rsidRPr="0025088F" w:rsidRDefault="00625160" w:rsidP="00EC4CAE">
      <w:pPr>
        <w:rPr>
          <w:lang w:val="ru-RU"/>
        </w:rPr>
      </w:pPr>
      <w:r w:rsidRPr="0025088F">
        <w:rPr>
          <w:b/>
          <w:bCs/>
          <w:lang w:val="ru-RU"/>
        </w:rPr>
        <w:t>ПОЧЕМУ</w:t>
      </w:r>
      <w:r w:rsidRPr="0025088F">
        <w:rPr>
          <w:lang w:val="ru-RU"/>
        </w:rPr>
        <w:t xml:space="preserve"> СЕМЕЙНОЕ БОГОСЛУЖЕНИЕ?</w:t>
      </w:r>
    </w:p>
    <w:p w14:paraId="7F2F609E" w14:textId="0454BAE4" w:rsidR="00AF7E3D" w:rsidRPr="0025088F" w:rsidRDefault="00AF7E3D" w:rsidP="00882316">
      <w:pPr>
        <w:pStyle w:val="ListParagraph"/>
        <w:numPr>
          <w:ilvl w:val="0"/>
          <w:numId w:val="5"/>
        </w:numPr>
        <w:ind w:left="709" w:hanging="709"/>
        <w:rPr>
          <w:lang w:val="ru-RU"/>
        </w:rPr>
      </w:pPr>
      <w:r w:rsidRPr="0025088F">
        <w:rPr>
          <w:lang w:val="ru-RU"/>
        </w:rPr>
        <w:t>Это учит наших детей и семьи поклоняться Богу</w:t>
      </w:r>
    </w:p>
    <w:p w14:paraId="579A8D4D" w14:textId="41927E17" w:rsidR="00AF7E3D" w:rsidRPr="0025088F" w:rsidRDefault="00AF7E3D" w:rsidP="00882316">
      <w:pPr>
        <w:pStyle w:val="ListParagraph"/>
        <w:numPr>
          <w:ilvl w:val="0"/>
          <w:numId w:val="5"/>
        </w:numPr>
        <w:ind w:left="709" w:hanging="709"/>
        <w:rPr>
          <w:lang w:val="ru-RU"/>
        </w:rPr>
      </w:pPr>
      <w:r w:rsidRPr="0025088F">
        <w:rPr>
          <w:lang w:val="ru-RU"/>
        </w:rPr>
        <w:t>Ставит Бога во главу нашей жизни и семьи</w:t>
      </w:r>
    </w:p>
    <w:p w14:paraId="5F2B9F35" w14:textId="2BFC1A37" w:rsidR="00AF7E3D" w:rsidRPr="0025088F" w:rsidRDefault="00AF7E3D" w:rsidP="00882316">
      <w:pPr>
        <w:pStyle w:val="ListParagraph"/>
        <w:numPr>
          <w:ilvl w:val="0"/>
          <w:numId w:val="5"/>
        </w:numPr>
        <w:ind w:left="709" w:hanging="709"/>
        <w:rPr>
          <w:lang w:val="ru-RU"/>
        </w:rPr>
      </w:pPr>
      <w:r w:rsidRPr="0025088F">
        <w:rPr>
          <w:lang w:val="ru-RU"/>
        </w:rPr>
        <w:t>Объединяет семью</w:t>
      </w:r>
    </w:p>
    <w:p w14:paraId="2787A519" w14:textId="01866C01" w:rsidR="00AF7E3D" w:rsidRPr="0025088F" w:rsidRDefault="00AF7E3D" w:rsidP="00882316">
      <w:pPr>
        <w:pStyle w:val="ListParagraph"/>
        <w:numPr>
          <w:ilvl w:val="0"/>
          <w:numId w:val="5"/>
        </w:numPr>
        <w:ind w:left="709" w:hanging="709"/>
        <w:rPr>
          <w:lang w:val="ru-RU"/>
        </w:rPr>
      </w:pPr>
      <w:r w:rsidRPr="0025088F">
        <w:rPr>
          <w:lang w:val="ru-RU"/>
        </w:rPr>
        <w:t>Защищает детей и семью</w:t>
      </w:r>
    </w:p>
    <w:p w14:paraId="23D016DA" w14:textId="1CEA026F" w:rsidR="00EC4CAE" w:rsidRPr="0025088F" w:rsidRDefault="00AF7E3D" w:rsidP="00882316">
      <w:pPr>
        <w:pStyle w:val="ListParagraph"/>
        <w:numPr>
          <w:ilvl w:val="0"/>
          <w:numId w:val="5"/>
        </w:numPr>
        <w:ind w:left="709" w:hanging="709"/>
        <w:rPr>
          <w:lang w:val="ru-RU"/>
        </w:rPr>
      </w:pPr>
      <w:r w:rsidRPr="0025088F">
        <w:rPr>
          <w:lang w:val="ru-RU"/>
        </w:rPr>
        <w:t>Устанавливает духовные ценности</w:t>
      </w:r>
    </w:p>
    <w:p w14:paraId="2F490C3C" w14:textId="77777777" w:rsidR="00AF7E3D" w:rsidRPr="0025088F" w:rsidRDefault="00AF7E3D" w:rsidP="00EC4CAE">
      <w:pPr>
        <w:rPr>
          <w:lang w:val="ru-RU"/>
        </w:rPr>
      </w:pPr>
    </w:p>
    <w:p w14:paraId="20672DF2" w14:textId="77777777" w:rsidR="00AF7E3D" w:rsidRPr="0025088F" w:rsidRDefault="00AF7E3D" w:rsidP="00EC4CAE">
      <w:pPr>
        <w:rPr>
          <w:lang w:val="ru-RU"/>
        </w:rPr>
      </w:pPr>
    </w:p>
    <w:p w14:paraId="010967B1" w14:textId="7F71EC32" w:rsidR="00EC4CAE" w:rsidRPr="0025088F" w:rsidRDefault="00625160" w:rsidP="00EC4CAE">
      <w:pPr>
        <w:rPr>
          <w:b/>
          <w:lang w:val="ru-RU"/>
        </w:rPr>
      </w:pPr>
      <w:r w:rsidRPr="0025088F">
        <w:rPr>
          <w:b/>
          <w:lang w:val="ru-RU"/>
        </w:rPr>
        <w:t>СЕМЕЙНОЕ БОГОСЛУЖЕНИЕ ДОЛЖНО БЫТЬ</w:t>
      </w:r>
      <w:r w:rsidRPr="0025088F">
        <w:rPr>
          <w:b/>
          <w:bCs/>
          <w:lang w:val="ru-RU"/>
        </w:rPr>
        <w:t>:</w:t>
      </w:r>
    </w:p>
    <w:p w14:paraId="4AEDE16E" w14:textId="25F3241D" w:rsidR="0085432F" w:rsidRPr="0025088F" w:rsidRDefault="0085432F" w:rsidP="00BB1C0B">
      <w:pPr>
        <w:pStyle w:val="ListParagraph"/>
        <w:numPr>
          <w:ilvl w:val="0"/>
          <w:numId w:val="6"/>
        </w:numPr>
        <w:rPr>
          <w:lang w:val="ru-RU"/>
        </w:rPr>
      </w:pPr>
      <w:r w:rsidRPr="0025088F">
        <w:rPr>
          <w:lang w:val="ru-RU"/>
        </w:rPr>
        <w:t>Интерактивным</w:t>
      </w:r>
    </w:p>
    <w:p w14:paraId="22EE2443" w14:textId="177CB331" w:rsidR="0085432F" w:rsidRPr="0025088F" w:rsidRDefault="0085432F" w:rsidP="00BB1C0B">
      <w:pPr>
        <w:pStyle w:val="ListParagraph"/>
        <w:numPr>
          <w:ilvl w:val="0"/>
          <w:numId w:val="6"/>
        </w:numPr>
        <w:rPr>
          <w:lang w:val="ru-RU"/>
        </w:rPr>
      </w:pPr>
      <w:r w:rsidRPr="0025088F">
        <w:rPr>
          <w:lang w:val="ru-RU"/>
        </w:rPr>
        <w:t>С совместным лидерством</w:t>
      </w:r>
    </w:p>
    <w:p w14:paraId="18D5A294" w14:textId="31BF6B1B" w:rsidR="00EC4CAE" w:rsidRPr="0025088F" w:rsidRDefault="0085432F" w:rsidP="00BB1C0B">
      <w:pPr>
        <w:pStyle w:val="ListParagraph"/>
        <w:numPr>
          <w:ilvl w:val="0"/>
          <w:numId w:val="6"/>
        </w:numPr>
        <w:rPr>
          <w:lang w:val="ru-RU"/>
        </w:rPr>
      </w:pPr>
      <w:r w:rsidRPr="0025088F">
        <w:rPr>
          <w:lang w:val="ru-RU"/>
        </w:rPr>
        <w:t>Кратким и увлекательным</w:t>
      </w:r>
    </w:p>
    <w:p w14:paraId="6CAC095A" w14:textId="77777777" w:rsidR="0085432F" w:rsidRPr="0025088F" w:rsidRDefault="0085432F" w:rsidP="0085432F">
      <w:pPr>
        <w:rPr>
          <w:lang w:val="ru-RU"/>
        </w:rPr>
      </w:pPr>
    </w:p>
    <w:p w14:paraId="0364A148" w14:textId="77073617" w:rsidR="0085432F" w:rsidRPr="00625160" w:rsidRDefault="00625160" w:rsidP="0085432F">
      <w:pPr>
        <w:rPr>
          <w:b/>
          <w:lang w:val="ru-RU"/>
        </w:rPr>
      </w:pPr>
      <w:r w:rsidRPr="00625160">
        <w:rPr>
          <w:b/>
          <w:lang w:val="ru-RU"/>
        </w:rPr>
        <w:t>СЕМЕЙНОЕ ПОКЛОНЕНИЕ - ЭТО:</w:t>
      </w:r>
    </w:p>
    <w:p w14:paraId="468C0473" w14:textId="0651516F" w:rsidR="0085432F" w:rsidRPr="0025088F" w:rsidRDefault="0085432F" w:rsidP="00BB1C0B">
      <w:pPr>
        <w:pStyle w:val="ListParagraph"/>
        <w:numPr>
          <w:ilvl w:val="0"/>
          <w:numId w:val="7"/>
        </w:numPr>
        <w:rPr>
          <w:lang w:val="ru-RU"/>
        </w:rPr>
      </w:pPr>
      <w:r w:rsidRPr="0025088F">
        <w:rPr>
          <w:lang w:val="ru-RU"/>
        </w:rPr>
        <w:t>НЕ лекция, НЕ проповедь и НЕ принудительная деятельность</w:t>
      </w:r>
    </w:p>
    <w:p w14:paraId="04937996" w14:textId="78ADD3F5" w:rsidR="0085432F" w:rsidRPr="0025088F" w:rsidRDefault="0085432F" w:rsidP="00BB1C0B">
      <w:pPr>
        <w:pStyle w:val="ListParagraph"/>
        <w:numPr>
          <w:ilvl w:val="0"/>
          <w:numId w:val="7"/>
        </w:numPr>
        <w:rPr>
          <w:lang w:val="ru-RU"/>
        </w:rPr>
      </w:pPr>
      <w:r w:rsidRPr="0025088F">
        <w:rPr>
          <w:lang w:val="ru-RU"/>
        </w:rPr>
        <w:t>НЕ время для дисциплинарных мер или наказаний</w:t>
      </w:r>
    </w:p>
    <w:p w14:paraId="7689E5BB" w14:textId="3FA94687" w:rsidR="00EC4CAE" w:rsidRPr="0025088F" w:rsidRDefault="0085432F" w:rsidP="00BB1C0B">
      <w:pPr>
        <w:pStyle w:val="ListParagraph"/>
        <w:numPr>
          <w:ilvl w:val="0"/>
          <w:numId w:val="7"/>
        </w:numPr>
        <w:rPr>
          <w:lang w:val="ru-RU"/>
        </w:rPr>
      </w:pPr>
      <w:r w:rsidRPr="0025088F">
        <w:rPr>
          <w:lang w:val="ru-RU"/>
        </w:rPr>
        <w:t>НЕ развлечение</w:t>
      </w:r>
    </w:p>
    <w:p w14:paraId="28C098CA" w14:textId="77777777" w:rsidR="00EC4CAE" w:rsidRPr="0025088F" w:rsidRDefault="00EC4CAE" w:rsidP="00616175">
      <w:pPr>
        <w:rPr>
          <w:lang w:val="ru-RU"/>
        </w:rPr>
      </w:pPr>
    </w:p>
    <w:p w14:paraId="5AC1CE0F" w14:textId="7F88DF26" w:rsidR="00A44C61" w:rsidRPr="0025088F" w:rsidRDefault="00A44C61" w:rsidP="00A44C61">
      <w:pPr>
        <w:rPr>
          <w:lang w:val="ru-RU"/>
        </w:rPr>
      </w:pPr>
      <w:r w:rsidRPr="0025088F">
        <w:rPr>
          <w:lang w:val="ru-RU"/>
        </w:rPr>
        <w:t xml:space="preserve">Богослужение - это время, когда мы воздаём поклонение и хвалу Богу. С почтением, смирением и благодарностью мы обращаемся к нему с нашими просьбами. Богопоклонение во времена Ветхого Завета подразумевало принесение в жертву жертвенных животных. Сегодня нам нужно жертвовать только собственным временем и интересами. Когда к слову «богослужение» мы добавляем слово «семейное» мы подразумеваем </w:t>
      </w:r>
      <w:r w:rsidR="00E04164" w:rsidRPr="0025088F">
        <w:rPr>
          <w:lang w:val="ru-RU"/>
        </w:rPr>
        <w:t>возможность собираться вместе для поклонения Богу всей семьё</w:t>
      </w:r>
      <w:r w:rsidRPr="0025088F">
        <w:rPr>
          <w:lang w:val="ru-RU"/>
        </w:rPr>
        <w:t xml:space="preserve">й. Родители получают </w:t>
      </w:r>
      <w:r w:rsidR="00E04164" w:rsidRPr="0025088F">
        <w:rPr>
          <w:lang w:val="ru-RU"/>
        </w:rPr>
        <w:t xml:space="preserve">уникальную </w:t>
      </w:r>
      <w:r w:rsidRPr="0025088F">
        <w:rPr>
          <w:lang w:val="ru-RU"/>
        </w:rPr>
        <w:t>возможность наставлять своих детей и учить их поклоняться Богу. Вместе мы находим время</w:t>
      </w:r>
      <w:r w:rsidR="00E04164" w:rsidRPr="0025088F">
        <w:rPr>
          <w:lang w:val="ru-RU"/>
        </w:rPr>
        <w:t xml:space="preserve"> для того</w:t>
      </w:r>
      <w:r w:rsidRPr="0025088F">
        <w:rPr>
          <w:lang w:val="ru-RU"/>
        </w:rPr>
        <w:t>, чтобы выразить почтение и уважение Богу и признать Его Господом и</w:t>
      </w:r>
      <w:r w:rsidR="00E04164" w:rsidRPr="0025088F">
        <w:rPr>
          <w:lang w:val="ru-RU"/>
        </w:rPr>
        <w:t xml:space="preserve"> Спасителем нашей жизни и нашей семьи</w:t>
      </w:r>
      <w:r w:rsidRPr="0025088F">
        <w:rPr>
          <w:lang w:val="ru-RU"/>
        </w:rPr>
        <w:t>. Этот опыт связывает нас друг с другом и приближает к Богу.</w:t>
      </w:r>
    </w:p>
    <w:p w14:paraId="580B03D1" w14:textId="77777777" w:rsidR="00A44C61" w:rsidRPr="0025088F" w:rsidRDefault="00A44C61" w:rsidP="00A44C61">
      <w:pPr>
        <w:rPr>
          <w:lang w:val="ru-RU"/>
        </w:rPr>
      </w:pPr>
    </w:p>
    <w:p w14:paraId="53424AFC" w14:textId="1FE3DB5F" w:rsidR="00616175" w:rsidRPr="0025088F" w:rsidRDefault="00A44C61" w:rsidP="00A44C61">
      <w:pPr>
        <w:rPr>
          <w:lang w:val="ru-RU"/>
        </w:rPr>
      </w:pPr>
      <w:r w:rsidRPr="0025088F">
        <w:rPr>
          <w:lang w:val="ru-RU"/>
        </w:rPr>
        <w:t xml:space="preserve">Каждая семья </w:t>
      </w:r>
      <w:r w:rsidR="00E04164" w:rsidRPr="0025088F">
        <w:rPr>
          <w:lang w:val="ru-RU"/>
        </w:rPr>
        <w:t>вольна</w:t>
      </w:r>
      <w:r w:rsidRPr="0025088F">
        <w:rPr>
          <w:lang w:val="ru-RU"/>
        </w:rPr>
        <w:t xml:space="preserve"> реш</w:t>
      </w:r>
      <w:r w:rsidR="00E04164" w:rsidRPr="0025088F">
        <w:rPr>
          <w:lang w:val="ru-RU"/>
        </w:rPr>
        <w:t>а</w:t>
      </w:r>
      <w:r w:rsidRPr="0025088F">
        <w:rPr>
          <w:lang w:val="ru-RU"/>
        </w:rPr>
        <w:t xml:space="preserve">ть, как будет </w:t>
      </w:r>
      <w:r w:rsidR="00E04164" w:rsidRPr="0025088F">
        <w:rPr>
          <w:lang w:val="ru-RU"/>
        </w:rPr>
        <w:t>проходить</w:t>
      </w:r>
      <w:r w:rsidRPr="0025088F">
        <w:rPr>
          <w:lang w:val="ru-RU"/>
        </w:rPr>
        <w:t xml:space="preserve"> и</w:t>
      </w:r>
      <w:r w:rsidR="00E04164" w:rsidRPr="0025088F">
        <w:rPr>
          <w:lang w:val="ru-RU"/>
        </w:rPr>
        <w:t>х семейное богослужение и что в себя будет</w:t>
      </w:r>
      <w:r w:rsidRPr="0025088F">
        <w:rPr>
          <w:lang w:val="ru-RU"/>
        </w:rPr>
        <w:t xml:space="preserve"> включать.</w:t>
      </w:r>
      <w:r w:rsidR="00E04164" w:rsidRPr="0025088F">
        <w:rPr>
          <w:lang w:val="ru-RU"/>
        </w:rPr>
        <w:t xml:space="preserve"> Оно </w:t>
      </w:r>
      <w:r w:rsidRPr="0025088F">
        <w:rPr>
          <w:lang w:val="ru-RU"/>
        </w:rPr>
        <w:t xml:space="preserve">может состоять из чтения Библии, пения </w:t>
      </w:r>
      <w:r w:rsidR="00E04164" w:rsidRPr="0025088F">
        <w:rPr>
          <w:lang w:val="ru-RU"/>
        </w:rPr>
        <w:t xml:space="preserve">гимнов </w:t>
      </w:r>
      <w:r w:rsidRPr="0025088F">
        <w:rPr>
          <w:lang w:val="ru-RU"/>
        </w:rPr>
        <w:t>и совместной молитвы всей семь</w:t>
      </w:r>
      <w:r w:rsidR="00E04164" w:rsidRPr="0025088F">
        <w:rPr>
          <w:lang w:val="ru-RU"/>
        </w:rPr>
        <w:t>ё</w:t>
      </w:r>
      <w:r w:rsidRPr="0025088F">
        <w:rPr>
          <w:lang w:val="ru-RU"/>
        </w:rPr>
        <w:t xml:space="preserve">й. </w:t>
      </w:r>
      <w:r w:rsidR="00E04164" w:rsidRPr="0025088F">
        <w:rPr>
          <w:lang w:val="ru-RU"/>
        </w:rPr>
        <w:t>С</w:t>
      </w:r>
      <w:r w:rsidRPr="0025088F">
        <w:rPr>
          <w:lang w:val="ru-RU"/>
        </w:rPr>
        <w:t xml:space="preserve">пособов </w:t>
      </w:r>
      <w:r w:rsidR="00E04164" w:rsidRPr="0025088F">
        <w:rPr>
          <w:lang w:val="ru-RU"/>
        </w:rPr>
        <w:t>проводить семейное богослужение</w:t>
      </w:r>
      <w:r w:rsidRPr="0025088F">
        <w:rPr>
          <w:lang w:val="ru-RU"/>
        </w:rPr>
        <w:t xml:space="preserve"> столько</w:t>
      </w:r>
      <w:r w:rsidR="00E04164" w:rsidRPr="0025088F">
        <w:rPr>
          <w:lang w:val="ru-RU"/>
        </w:rPr>
        <w:t xml:space="preserve"> же</w:t>
      </w:r>
      <w:r w:rsidRPr="0025088F">
        <w:rPr>
          <w:lang w:val="ru-RU"/>
        </w:rPr>
        <w:t xml:space="preserve">, сколько </w:t>
      </w:r>
      <w:r w:rsidR="00E04164" w:rsidRPr="0025088F">
        <w:rPr>
          <w:lang w:val="ru-RU"/>
        </w:rPr>
        <w:t>существует в этом мире семей. Каждая семья уникальна! В</w:t>
      </w:r>
      <w:r w:rsidRPr="0025088F">
        <w:rPr>
          <w:lang w:val="ru-RU"/>
        </w:rPr>
        <w:t xml:space="preserve">ы можете </w:t>
      </w:r>
      <w:r w:rsidR="00E04164" w:rsidRPr="0025088F">
        <w:rPr>
          <w:lang w:val="ru-RU"/>
        </w:rPr>
        <w:t>«воздвигнуть</w:t>
      </w:r>
      <w:r w:rsidRPr="0025088F">
        <w:rPr>
          <w:lang w:val="ru-RU"/>
        </w:rPr>
        <w:t xml:space="preserve"> свой семейный алтарь</w:t>
      </w:r>
      <w:r w:rsidR="00E04164" w:rsidRPr="0025088F">
        <w:rPr>
          <w:lang w:val="ru-RU"/>
        </w:rPr>
        <w:t>»</w:t>
      </w:r>
      <w:r w:rsidRPr="0025088F">
        <w:rPr>
          <w:lang w:val="ru-RU"/>
        </w:rPr>
        <w:t xml:space="preserve"> </w:t>
      </w:r>
      <w:r w:rsidR="00E04164" w:rsidRPr="0025088F">
        <w:rPr>
          <w:lang w:val="ru-RU"/>
        </w:rPr>
        <w:t>- уникальный, только вашей</w:t>
      </w:r>
      <w:r w:rsidRPr="0025088F">
        <w:rPr>
          <w:lang w:val="ru-RU"/>
        </w:rPr>
        <w:t xml:space="preserve"> семьи. Единственное, что оста</w:t>
      </w:r>
      <w:r w:rsidR="00E04164" w:rsidRPr="0025088F">
        <w:rPr>
          <w:lang w:val="ru-RU"/>
        </w:rPr>
        <w:t>ё</w:t>
      </w:r>
      <w:r w:rsidRPr="0025088F">
        <w:rPr>
          <w:lang w:val="ru-RU"/>
        </w:rPr>
        <w:t xml:space="preserve">тся неизменным, - это то, что </w:t>
      </w:r>
      <w:r w:rsidR="00E04164" w:rsidRPr="0025088F">
        <w:rPr>
          <w:lang w:val="ru-RU"/>
        </w:rPr>
        <w:t xml:space="preserve">в нашем богопоклонении </w:t>
      </w:r>
      <w:r w:rsidRPr="0025088F">
        <w:rPr>
          <w:lang w:val="ru-RU"/>
        </w:rPr>
        <w:t xml:space="preserve">мы должны </w:t>
      </w:r>
      <w:r w:rsidR="00E04164" w:rsidRPr="0025088F">
        <w:rPr>
          <w:lang w:val="ru-RU"/>
        </w:rPr>
        <w:t>сосредоточить</w:t>
      </w:r>
      <w:r w:rsidRPr="0025088F">
        <w:rPr>
          <w:lang w:val="ru-RU"/>
        </w:rPr>
        <w:t xml:space="preserve"> наше внимание на </w:t>
      </w:r>
      <w:r w:rsidR="00957B22" w:rsidRPr="0025088F">
        <w:rPr>
          <w:lang w:val="ru-RU"/>
        </w:rPr>
        <w:t xml:space="preserve">Господе, </w:t>
      </w:r>
      <w:r w:rsidR="00E04164" w:rsidRPr="0025088F">
        <w:rPr>
          <w:lang w:val="ru-RU"/>
        </w:rPr>
        <w:t xml:space="preserve">нашем </w:t>
      </w:r>
      <w:r w:rsidRPr="0025088F">
        <w:rPr>
          <w:lang w:val="ru-RU"/>
        </w:rPr>
        <w:t>Бог</w:t>
      </w:r>
      <w:r w:rsidR="00E04164" w:rsidRPr="0025088F">
        <w:rPr>
          <w:lang w:val="ru-RU"/>
        </w:rPr>
        <w:t>е</w:t>
      </w:r>
      <w:r w:rsidRPr="0025088F">
        <w:rPr>
          <w:lang w:val="ru-RU"/>
        </w:rPr>
        <w:t xml:space="preserve">, </w:t>
      </w:r>
      <w:r w:rsidR="00957B22" w:rsidRPr="0025088F">
        <w:rPr>
          <w:lang w:val="ru-RU"/>
        </w:rPr>
        <w:t>Творце</w:t>
      </w:r>
      <w:r w:rsidRPr="0025088F">
        <w:rPr>
          <w:lang w:val="ru-RU"/>
        </w:rPr>
        <w:t xml:space="preserve"> и </w:t>
      </w:r>
      <w:r w:rsidR="00E04164" w:rsidRPr="0025088F">
        <w:rPr>
          <w:lang w:val="ru-RU"/>
        </w:rPr>
        <w:t>Подателе всех благ</w:t>
      </w:r>
      <w:r w:rsidRPr="0025088F">
        <w:rPr>
          <w:lang w:val="ru-RU"/>
        </w:rPr>
        <w:t>.</w:t>
      </w:r>
    </w:p>
    <w:p w14:paraId="2E5E9F20" w14:textId="77777777" w:rsidR="00EC4CAE" w:rsidRPr="0025088F" w:rsidRDefault="00EC4CAE" w:rsidP="00EC4CAE">
      <w:pPr>
        <w:rPr>
          <w:b/>
          <w:bCs/>
          <w:lang w:val="ru-RU"/>
        </w:rPr>
      </w:pPr>
    </w:p>
    <w:p w14:paraId="761D65B2" w14:textId="24F86EA1" w:rsidR="00366EB1" w:rsidRPr="0025088F" w:rsidRDefault="00715F77" w:rsidP="00715F77">
      <w:pPr>
        <w:rPr>
          <w:lang w:val="ru-RU"/>
        </w:rPr>
      </w:pPr>
      <w:r w:rsidRPr="0025088F">
        <w:rPr>
          <w:lang w:val="ru-RU"/>
        </w:rPr>
        <w:t>«</w:t>
      </w:r>
      <w:r w:rsidR="00366EB1" w:rsidRPr="0025088F">
        <w:rPr>
          <w:lang w:val="ru-RU"/>
        </w:rPr>
        <w:t>В каждой семье должно быть установлено определенное время для утренней и вечерней молитвы. Насколько это уместно — родителям собирать своих детей до завтрака, чтобы вместе возблагодарить Небесного Отца за Его защиту в ночи и просить Его о помощи, руководстве и попечении на протяжении дня! Хорошо еще и вечером родителям и детям собраться перед Ним и возблагодарить Его за благословения прошедшего дня!</w:t>
      </w:r>
      <w:r w:rsidRPr="0025088F">
        <w:rPr>
          <w:lang w:val="ru-RU"/>
        </w:rPr>
        <w:t>»</w:t>
      </w:r>
      <w:r w:rsidR="006655BE" w:rsidRPr="0025088F">
        <w:rPr>
          <w:lang w:val="ru-RU"/>
        </w:rPr>
        <w:t> </w:t>
      </w:r>
      <w:r w:rsidR="00366EB1" w:rsidRPr="0025088F">
        <w:rPr>
          <w:lang w:val="ru-RU"/>
        </w:rPr>
        <w:t>Э. Уайт {ВД 520.1}</w:t>
      </w:r>
    </w:p>
    <w:p w14:paraId="0581986C" w14:textId="77777777" w:rsidR="00474B0C" w:rsidRPr="0025088F" w:rsidRDefault="00474B0C" w:rsidP="00366EB1">
      <w:pPr>
        <w:rPr>
          <w:lang w:val="ru-RU"/>
        </w:rPr>
      </w:pPr>
    </w:p>
    <w:p w14:paraId="263152E7" w14:textId="0FFFCFE9" w:rsidR="00EC4CAE" w:rsidRPr="0025088F" w:rsidRDefault="00366EB1" w:rsidP="00366EB1">
      <w:pPr>
        <w:rPr>
          <w:lang w:val="ru-RU"/>
        </w:rPr>
      </w:pPr>
      <w:r w:rsidRPr="0025088F">
        <w:rPr>
          <w:lang w:val="ru-RU"/>
        </w:rPr>
        <w:t>«</w:t>
      </w:r>
      <w:r w:rsidR="00474B0C" w:rsidRPr="0025088F">
        <w:rPr>
          <w:lang w:val="ru-RU"/>
        </w:rPr>
        <w:t>Несмотря ни на какие обстоятельства надо сделать богослужение самым интересным и радостным событием семейной жизни; Бог бесславится, когда оно совершается утомительно и скучно. Пусть время семейного богослужения будет коротким и одухотвор</w:t>
      </w:r>
      <w:r w:rsidR="00BB1C0B" w:rsidRPr="0025088F">
        <w:rPr>
          <w:lang w:val="ru-RU"/>
        </w:rPr>
        <w:t>ё</w:t>
      </w:r>
      <w:r w:rsidR="00474B0C" w:rsidRPr="0025088F">
        <w:rPr>
          <w:lang w:val="ru-RU"/>
        </w:rPr>
        <w:t>нным.</w:t>
      </w:r>
      <w:r w:rsidRPr="0025088F">
        <w:rPr>
          <w:lang w:val="ru-RU"/>
        </w:rPr>
        <w:t>»</w:t>
      </w:r>
      <w:r w:rsidR="00474B0C" w:rsidRPr="0025088F">
        <w:rPr>
          <w:lang w:val="ru-RU"/>
        </w:rPr>
        <w:t xml:space="preserve"> Э. Уайт {ВД 521.3}</w:t>
      </w:r>
    </w:p>
    <w:p w14:paraId="43B07C8A" w14:textId="77777777" w:rsidR="00B514FE" w:rsidRPr="0025088F" w:rsidRDefault="00B514FE" w:rsidP="00EC4CAE">
      <w:pPr>
        <w:rPr>
          <w:lang w:val="ru-RU"/>
        </w:rPr>
      </w:pPr>
    </w:p>
    <w:p w14:paraId="7DB520E2" w14:textId="6B5CEB06" w:rsidR="00B514FE" w:rsidRPr="0025088F" w:rsidRDefault="00B514FE" w:rsidP="00B514FE">
      <w:pPr>
        <w:rPr>
          <w:lang w:val="ru-RU"/>
        </w:rPr>
      </w:pPr>
      <w:r w:rsidRPr="0025088F">
        <w:rPr>
          <w:lang w:val="ru-RU"/>
        </w:rPr>
        <w:t>С Б</w:t>
      </w:r>
      <w:r w:rsidR="00F85B6D" w:rsidRPr="0025088F">
        <w:rPr>
          <w:lang w:val="ru-RU"/>
        </w:rPr>
        <w:t xml:space="preserve">ожьей помощью </w:t>
      </w:r>
      <w:r w:rsidRPr="0025088F">
        <w:rPr>
          <w:b/>
          <w:lang w:val="ru-RU"/>
        </w:rPr>
        <w:t>ВЫБИРАЙТЕ</w:t>
      </w:r>
      <w:r w:rsidRPr="0025088F">
        <w:rPr>
          <w:lang w:val="ru-RU"/>
        </w:rPr>
        <w:t xml:space="preserve"> </w:t>
      </w:r>
      <w:r w:rsidR="00F85B6D" w:rsidRPr="0025088F">
        <w:rPr>
          <w:lang w:val="ru-RU"/>
        </w:rPr>
        <w:t>для своей семьи</w:t>
      </w:r>
    </w:p>
    <w:p w14:paraId="29477F5D" w14:textId="77777777" w:rsidR="00D954EC" w:rsidRPr="0025088F" w:rsidRDefault="00D954EC" w:rsidP="00B514FE">
      <w:pPr>
        <w:rPr>
          <w:lang w:val="ru-RU"/>
        </w:rPr>
      </w:pPr>
    </w:p>
    <w:p w14:paraId="28BB84C0" w14:textId="5B8E01FE" w:rsidR="00B514FE" w:rsidRPr="0025088F" w:rsidRDefault="00B514FE" w:rsidP="00B514FE">
      <w:pPr>
        <w:rPr>
          <w:lang w:val="ru-RU"/>
        </w:rPr>
      </w:pPr>
      <w:r w:rsidRPr="0025088F">
        <w:rPr>
          <w:lang w:val="ru-RU"/>
        </w:rPr>
        <w:t xml:space="preserve">Бог сотворил нас по Своему образу и подобию (Бытие 1:27). Это означает, что разнообразие эмоций и </w:t>
      </w:r>
      <w:r w:rsidR="00D954EC" w:rsidRPr="0025088F">
        <w:rPr>
          <w:lang w:val="ru-RU"/>
        </w:rPr>
        <w:t>восприятия</w:t>
      </w:r>
      <w:r w:rsidRPr="0025088F">
        <w:rPr>
          <w:lang w:val="ru-RU"/>
        </w:rPr>
        <w:t>, которыми мы были наделены, также является частью Его творения.</w:t>
      </w:r>
    </w:p>
    <w:p w14:paraId="3CE07CF6" w14:textId="77777777" w:rsidR="00B514FE" w:rsidRPr="0025088F" w:rsidRDefault="00B514FE" w:rsidP="00B514FE">
      <w:pPr>
        <w:rPr>
          <w:lang w:val="ru-RU"/>
        </w:rPr>
      </w:pPr>
    </w:p>
    <w:p w14:paraId="0B26C096" w14:textId="53C35901" w:rsidR="00B514FE" w:rsidRPr="0025088F" w:rsidRDefault="00B514FE" w:rsidP="00B514FE">
      <w:pPr>
        <w:rPr>
          <w:lang w:val="ru-RU"/>
        </w:rPr>
      </w:pPr>
      <w:r w:rsidRPr="0025088F">
        <w:rPr>
          <w:lang w:val="ru-RU"/>
        </w:rPr>
        <w:t xml:space="preserve">На этой неделе вам и вашей семье предлагается </w:t>
      </w:r>
      <w:r w:rsidR="00BB1C0B" w:rsidRPr="0025088F">
        <w:rPr>
          <w:lang w:val="ru-RU"/>
        </w:rPr>
        <w:t>выбирать</w:t>
      </w:r>
      <w:r w:rsidRPr="0025088F">
        <w:rPr>
          <w:lang w:val="ru-RU"/>
        </w:rPr>
        <w:t xml:space="preserve"> сво</w:t>
      </w:r>
      <w:r w:rsidR="00D954EC" w:rsidRPr="0025088F">
        <w:rPr>
          <w:lang w:val="ru-RU"/>
        </w:rPr>
        <w:t>ё</w:t>
      </w:r>
      <w:r w:rsidRPr="0025088F">
        <w:rPr>
          <w:lang w:val="ru-RU"/>
        </w:rPr>
        <w:t xml:space="preserve"> собственное позитивное </w:t>
      </w:r>
      <w:r w:rsidR="00D954EC" w:rsidRPr="0025088F">
        <w:rPr>
          <w:lang w:val="ru-RU"/>
        </w:rPr>
        <w:t>ментальное</w:t>
      </w:r>
      <w:r w:rsidRPr="0025088F">
        <w:rPr>
          <w:lang w:val="ru-RU"/>
        </w:rPr>
        <w:t xml:space="preserve"> здоровье. Мы приглашаем вас </w:t>
      </w:r>
      <w:r w:rsidR="00D954EC" w:rsidRPr="0025088F">
        <w:rPr>
          <w:lang w:val="ru-RU"/>
        </w:rPr>
        <w:t>вспомнить</w:t>
      </w:r>
      <w:r w:rsidRPr="0025088F">
        <w:rPr>
          <w:lang w:val="ru-RU"/>
        </w:rPr>
        <w:t xml:space="preserve"> не</w:t>
      </w:r>
      <w:r w:rsidR="00D954EC" w:rsidRPr="0025088F">
        <w:rPr>
          <w:lang w:val="ru-RU"/>
        </w:rPr>
        <w:t>которые</w:t>
      </w:r>
      <w:r w:rsidRPr="0025088F">
        <w:rPr>
          <w:lang w:val="ru-RU"/>
        </w:rPr>
        <w:t xml:space="preserve"> библейски</w:t>
      </w:r>
      <w:r w:rsidR="00D954EC" w:rsidRPr="0025088F">
        <w:rPr>
          <w:lang w:val="ru-RU"/>
        </w:rPr>
        <w:t>е события</w:t>
      </w:r>
      <w:r w:rsidRPr="0025088F">
        <w:rPr>
          <w:lang w:val="ru-RU"/>
        </w:rPr>
        <w:t xml:space="preserve">, </w:t>
      </w:r>
      <w:r w:rsidR="00D954EC" w:rsidRPr="0025088F">
        <w:rPr>
          <w:lang w:val="ru-RU"/>
        </w:rPr>
        <w:t>и с помощью Божьей на их примере извлечь для себя полезные уроки</w:t>
      </w:r>
      <w:r w:rsidRPr="0025088F">
        <w:rPr>
          <w:lang w:val="ru-RU"/>
        </w:rPr>
        <w:t>.</w:t>
      </w:r>
    </w:p>
    <w:p w14:paraId="68B6FE73" w14:textId="77777777" w:rsidR="00B514FE" w:rsidRPr="0025088F" w:rsidRDefault="00B514FE" w:rsidP="00B514FE">
      <w:pPr>
        <w:rPr>
          <w:lang w:val="ru-RU"/>
        </w:rPr>
      </w:pPr>
    </w:p>
    <w:p w14:paraId="02A7EC51" w14:textId="41004F9D" w:rsidR="00EC4CAE" w:rsidRPr="0025088F" w:rsidRDefault="00F363E9" w:rsidP="00EC4CAE">
      <w:pPr>
        <w:rPr>
          <w:lang w:val="ru-RU"/>
        </w:rPr>
      </w:pPr>
      <w:r w:rsidRPr="00F363E9">
        <w:rPr>
          <w:lang w:val="ru-RU"/>
        </w:rPr>
        <w:t>Данное нам тело — это большая ответственность для каждого из нас (1 Коринфянам 6:19-20). Наше мышление — ключевая часть нашей жизни. ВЫБЕРИТЕ жизнь во всей её полноте, даже во времена трудностей. Иисус всегда будет рядом с вами!</w:t>
      </w:r>
    </w:p>
    <w:p w14:paraId="297E6766" w14:textId="083A5D99" w:rsidR="004A55E9" w:rsidRPr="0025088F" w:rsidRDefault="00EC4CAE" w:rsidP="004A55E9">
      <w:pPr>
        <w:rPr>
          <w:lang w:val="ru-RU"/>
        </w:rPr>
      </w:pPr>
      <w:r w:rsidRPr="0025088F">
        <w:rPr>
          <w:lang w:val="ru-RU"/>
        </w:rPr>
        <w:br w:type="page"/>
      </w:r>
      <w:r w:rsidR="004A55E9" w:rsidRPr="0025088F">
        <w:rPr>
          <w:lang w:val="ru-RU"/>
        </w:rPr>
        <w:t>Как использовать этот ресурс</w:t>
      </w:r>
      <w:r w:rsidR="00017965" w:rsidRPr="0025088F">
        <w:rPr>
          <w:lang w:val="ru-RU"/>
        </w:rPr>
        <w:t>?</w:t>
      </w:r>
    </w:p>
    <w:p w14:paraId="71518640" w14:textId="22214605" w:rsidR="004A55E9" w:rsidRPr="0025088F" w:rsidRDefault="003212D3" w:rsidP="004A55E9">
      <w:pPr>
        <w:rPr>
          <w:b/>
          <w:lang w:val="ru-RU"/>
        </w:rPr>
      </w:pPr>
      <w:r>
        <w:rPr>
          <w:b/>
          <w:lang w:val="ru-RU"/>
        </w:rPr>
        <w:t>КЛЮЧИ</w:t>
      </w:r>
      <w:r w:rsidR="00BB1C0B" w:rsidRPr="0025088F">
        <w:rPr>
          <w:b/>
          <w:lang w:val="ru-RU"/>
        </w:rPr>
        <w:t xml:space="preserve"> КАЖДОГО ДНЯ</w:t>
      </w:r>
    </w:p>
    <w:p w14:paraId="5F98290E" w14:textId="77777777" w:rsidR="004A55E9" w:rsidRPr="0025088F" w:rsidRDefault="004A55E9" w:rsidP="004A55E9">
      <w:pPr>
        <w:rPr>
          <w:lang w:val="ru-RU"/>
        </w:rPr>
      </w:pPr>
    </w:p>
    <w:p w14:paraId="6B6BD5D3" w14:textId="2BD08F32" w:rsidR="004A55E9" w:rsidRPr="0025088F" w:rsidRDefault="004A55E9" w:rsidP="004A55E9">
      <w:pPr>
        <w:rPr>
          <w:lang w:val="ru-RU"/>
        </w:rPr>
      </w:pPr>
      <w:r w:rsidRPr="0025088F">
        <w:rPr>
          <w:lang w:val="ru-RU"/>
        </w:rPr>
        <w:t xml:space="preserve">01 </w:t>
      </w:r>
      <w:r w:rsidR="003212D3" w:rsidRPr="0025088F">
        <w:rPr>
          <w:lang w:val="ru-RU"/>
        </w:rPr>
        <w:t>БИБЛЕЙСКИЙ ТЕКСТ</w:t>
      </w:r>
    </w:p>
    <w:p w14:paraId="22F6F465" w14:textId="7C232BA6" w:rsidR="004A55E9" w:rsidRPr="0025088F" w:rsidRDefault="00017965" w:rsidP="004A55E9">
      <w:pPr>
        <w:rPr>
          <w:lang w:val="ru-RU"/>
        </w:rPr>
      </w:pPr>
      <w:r w:rsidRPr="0025088F">
        <w:rPr>
          <w:lang w:val="ru-RU"/>
        </w:rPr>
        <w:t xml:space="preserve">Библейский текст, сопровождаемый </w:t>
      </w:r>
      <w:r w:rsidR="004A55E9" w:rsidRPr="0025088F">
        <w:rPr>
          <w:lang w:val="ru-RU"/>
        </w:rPr>
        <w:t xml:space="preserve">творческим заданием, которое поможет вам </w:t>
      </w:r>
      <w:r w:rsidRPr="0025088F">
        <w:rPr>
          <w:lang w:val="ru-RU"/>
        </w:rPr>
        <w:t>лучше его запомнить и применя</w:t>
      </w:r>
      <w:r w:rsidR="004A55E9" w:rsidRPr="0025088F">
        <w:rPr>
          <w:lang w:val="ru-RU"/>
        </w:rPr>
        <w:t>ть на практике</w:t>
      </w:r>
    </w:p>
    <w:p w14:paraId="770A7A2A" w14:textId="77777777" w:rsidR="004A55E9" w:rsidRPr="0025088F" w:rsidRDefault="004A55E9" w:rsidP="004A55E9">
      <w:pPr>
        <w:rPr>
          <w:lang w:val="ru-RU"/>
        </w:rPr>
      </w:pPr>
    </w:p>
    <w:p w14:paraId="67FD954A" w14:textId="04B23B1F" w:rsidR="004A55E9" w:rsidRPr="0025088F" w:rsidRDefault="004A55E9" w:rsidP="004A55E9">
      <w:pPr>
        <w:rPr>
          <w:lang w:val="ru-RU"/>
        </w:rPr>
      </w:pPr>
      <w:r w:rsidRPr="0025088F">
        <w:rPr>
          <w:lang w:val="ru-RU"/>
        </w:rPr>
        <w:t xml:space="preserve">02 </w:t>
      </w:r>
      <w:r w:rsidR="003212D3" w:rsidRPr="0025088F">
        <w:rPr>
          <w:lang w:val="ru-RU"/>
        </w:rPr>
        <w:t>ВВЕДЕНИЕ</w:t>
      </w:r>
    </w:p>
    <w:p w14:paraId="065537CA" w14:textId="56A2CB40" w:rsidR="004A55E9" w:rsidRPr="0025088F" w:rsidRDefault="00622211" w:rsidP="004A55E9">
      <w:pPr>
        <w:rPr>
          <w:lang w:val="ru-RU"/>
        </w:rPr>
      </w:pPr>
      <w:r w:rsidRPr="0025088F">
        <w:rPr>
          <w:lang w:val="ru-RU"/>
        </w:rPr>
        <w:t xml:space="preserve">Введение в тему дня с </w:t>
      </w:r>
      <w:r w:rsidR="0025088F" w:rsidRPr="0025088F">
        <w:rPr>
          <w:lang w:val="ru-RU"/>
        </w:rPr>
        <w:t>размышлением</w:t>
      </w:r>
      <w:r w:rsidRPr="0025088F">
        <w:rPr>
          <w:lang w:val="ru-RU"/>
        </w:rPr>
        <w:t>:</w:t>
      </w:r>
      <w:r w:rsidR="00A30F23">
        <w:rPr>
          <w:lang w:val="ru-RU"/>
        </w:rPr>
        <w:t xml:space="preserve"> почему это благо </w:t>
      </w:r>
      <w:r w:rsidR="004A55E9" w:rsidRPr="0025088F">
        <w:rPr>
          <w:lang w:val="ru-RU"/>
        </w:rPr>
        <w:t>для нас</w:t>
      </w:r>
    </w:p>
    <w:p w14:paraId="0E49F62F" w14:textId="77777777" w:rsidR="004A55E9" w:rsidRPr="0025088F" w:rsidRDefault="004A55E9" w:rsidP="004A55E9">
      <w:pPr>
        <w:rPr>
          <w:lang w:val="ru-RU"/>
        </w:rPr>
      </w:pPr>
    </w:p>
    <w:p w14:paraId="46762C96" w14:textId="13E7863D" w:rsidR="004A55E9" w:rsidRPr="0025088F" w:rsidRDefault="004A55E9" w:rsidP="004A55E9">
      <w:pPr>
        <w:rPr>
          <w:lang w:val="ru-RU"/>
        </w:rPr>
      </w:pPr>
      <w:r w:rsidRPr="0025088F">
        <w:rPr>
          <w:lang w:val="ru-RU"/>
        </w:rPr>
        <w:t xml:space="preserve">03 </w:t>
      </w:r>
      <w:r w:rsidR="003212D3" w:rsidRPr="0025088F">
        <w:rPr>
          <w:lang w:val="ru-RU"/>
        </w:rPr>
        <w:t>УТРЕННЕЕ РАЗМЫШЛЕНИЕ</w:t>
      </w:r>
    </w:p>
    <w:p w14:paraId="3E994338" w14:textId="19ED98F6" w:rsidR="004A55E9" w:rsidRPr="0025088F" w:rsidRDefault="00622211" w:rsidP="004A55E9">
      <w:pPr>
        <w:rPr>
          <w:lang w:val="ru-RU"/>
        </w:rPr>
      </w:pPr>
      <w:r w:rsidRPr="0025088F">
        <w:rPr>
          <w:lang w:val="ru-RU"/>
        </w:rPr>
        <w:t xml:space="preserve">Краткая </w:t>
      </w:r>
      <w:r w:rsidR="004A55E9" w:rsidRPr="0025088F">
        <w:rPr>
          <w:lang w:val="ru-RU"/>
        </w:rPr>
        <w:t>история, предназначенная для всей семьи</w:t>
      </w:r>
    </w:p>
    <w:p w14:paraId="18B4952F" w14:textId="77777777" w:rsidR="004A55E9" w:rsidRPr="0025088F" w:rsidRDefault="004A55E9" w:rsidP="004A55E9">
      <w:pPr>
        <w:rPr>
          <w:lang w:val="ru-RU"/>
        </w:rPr>
      </w:pPr>
    </w:p>
    <w:p w14:paraId="62CBFDBF" w14:textId="3B6670D9" w:rsidR="004A55E9" w:rsidRPr="0025088F" w:rsidRDefault="004A55E9" w:rsidP="004A55E9">
      <w:pPr>
        <w:rPr>
          <w:lang w:val="ru-RU"/>
        </w:rPr>
      </w:pPr>
      <w:r w:rsidRPr="0025088F">
        <w:rPr>
          <w:lang w:val="ru-RU"/>
        </w:rPr>
        <w:t xml:space="preserve">04 </w:t>
      </w:r>
      <w:r w:rsidR="003212D3" w:rsidRPr="0025088F">
        <w:rPr>
          <w:lang w:val="ru-RU"/>
        </w:rPr>
        <w:t>МОЛИТВА</w:t>
      </w:r>
    </w:p>
    <w:p w14:paraId="46D261C7" w14:textId="5CC9F236" w:rsidR="004A55E9" w:rsidRPr="0025088F" w:rsidRDefault="00622211" w:rsidP="004A55E9">
      <w:pPr>
        <w:rPr>
          <w:lang w:val="ru-RU"/>
        </w:rPr>
      </w:pPr>
      <w:r w:rsidRPr="0025088F">
        <w:rPr>
          <w:lang w:val="ru-RU"/>
        </w:rPr>
        <w:t xml:space="preserve">Совместная молитва – это возможность </w:t>
      </w:r>
      <w:r w:rsidR="004A55E9" w:rsidRPr="0025088F">
        <w:rPr>
          <w:lang w:val="ru-RU"/>
        </w:rPr>
        <w:t xml:space="preserve">делиться </w:t>
      </w:r>
      <w:r w:rsidRPr="0025088F">
        <w:rPr>
          <w:lang w:val="ru-RU"/>
        </w:rPr>
        <w:t xml:space="preserve">с Богом и друг с другом </w:t>
      </w:r>
      <w:r w:rsidR="004A55E9" w:rsidRPr="0025088F">
        <w:rPr>
          <w:lang w:val="ru-RU"/>
        </w:rPr>
        <w:t>своим</w:t>
      </w:r>
      <w:r w:rsidRPr="0025088F">
        <w:rPr>
          <w:lang w:val="ru-RU"/>
        </w:rPr>
        <w:t>и</w:t>
      </w:r>
      <w:r w:rsidR="004A55E9" w:rsidRPr="0025088F">
        <w:rPr>
          <w:lang w:val="ru-RU"/>
        </w:rPr>
        <w:t xml:space="preserve"> сокровенным</w:t>
      </w:r>
      <w:r w:rsidRPr="0025088F">
        <w:rPr>
          <w:lang w:val="ru-RU"/>
        </w:rPr>
        <w:t>и</w:t>
      </w:r>
      <w:r w:rsidR="004A55E9" w:rsidRPr="0025088F">
        <w:rPr>
          <w:lang w:val="ru-RU"/>
        </w:rPr>
        <w:t xml:space="preserve"> желани</w:t>
      </w:r>
      <w:r w:rsidRPr="0025088F">
        <w:rPr>
          <w:lang w:val="ru-RU"/>
        </w:rPr>
        <w:t>ями</w:t>
      </w:r>
    </w:p>
    <w:p w14:paraId="0FFDDD85" w14:textId="77777777" w:rsidR="004A55E9" w:rsidRPr="0025088F" w:rsidRDefault="004A55E9" w:rsidP="004A55E9">
      <w:pPr>
        <w:rPr>
          <w:lang w:val="ru-RU"/>
        </w:rPr>
      </w:pPr>
    </w:p>
    <w:p w14:paraId="19280312" w14:textId="0BE46074" w:rsidR="004A55E9" w:rsidRPr="0025088F" w:rsidRDefault="004A55E9" w:rsidP="004A55E9">
      <w:pPr>
        <w:rPr>
          <w:lang w:val="ru-RU"/>
        </w:rPr>
      </w:pPr>
      <w:r w:rsidRPr="0025088F">
        <w:rPr>
          <w:lang w:val="ru-RU"/>
        </w:rPr>
        <w:t xml:space="preserve">05 </w:t>
      </w:r>
      <w:r w:rsidR="003212D3" w:rsidRPr="0025088F">
        <w:rPr>
          <w:lang w:val="ru-RU"/>
        </w:rPr>
        <w:t>ПРАКТИЧЕСКОЕ ЗАДАНИЕ</w:t>
      </w:r>
    </w:p>
    <w:p w14:paraId="4416C9D6" w14:textId="3DC4E2A2" w:rsidR="004A55E9" w:rsidRPr="0025088F" w:rsidRDefault="004A55E9" w:rsidP="004A55E9">
      <w:pPr>
        <w:rPr>
          <w:lang w:val="ru-RU"/>
        </w:rPr>
      </w:pPr>
      <w:r w:rsidRPr="0025088F">
        <w:rPr>
          <w:lang w:val="ru-RU"/>
        </w:rPr>
        <w:t xml:space="preserve">Несколько простых упражнений, которые </w:t>
      </w:r>
      <w:r w:rsidR="00BB1C0B" w:rsidRPr="0025088F">
        <w:rPr>
          <w:lang w:val="ru-RU"/>
        </w:rPr>
        <w:t>помогут вашей семье применять позитивное</w:t>
      </w:r>
      <w:r w:rsidR="00622211" w:rsidRPr="0025088F">
        <w:rPr>
          <w:lang w:val="ru-RU"/>
        </w:rPr>
        <w:t xml:space="preserve"> мышление</w:t>
      </w:r>
      <w:r w:rsidR="00BB1C0B" w:rsidRPr="0025088F">
        <w:rPr>
          <w:lang w:val="ru-RU"/>
        </w:rPr>
        <w:t xml:space="preserve"> в жизни</w:t>
      </w:r>
    </w:p>
    <w:p w14:paraId="3949EB43" w14:textId="77777777" w:rsidR="004A55E9" w:rsidRPr="0025088F" w:rsidRDefault="004A55E9" w:rsidP="004A55E9">
      <w:pPr>
        <w:rPr>
          <w:lang w:val="ru-RU"/>
        </w:rPr>
      </w:pPr>
    </w:p>
    <w:p w14:paraId="0F538B49" w14:textId="77777777" w:rsidR="00F363E9" w:rsidRDefault="00F363E9" w:rsidP="00F363E9">
      <w:pPr>
        <w:pStyle w:val="a"/>
        <w:suppressAutoHyphens/>
        <w:spacing w:before="172"/>
        <w:rPr>
          <w:rFonts w:ascii="Calibri" w:hAnsi="Calibri" w:cs="Calibri"/>
          <w:spacing w:val="-2"/>
          <w:sz w:val="18"/>
          <w:szCs w:val="18"/>
        </w:rPr>
      </w:pPr>
      <w:r>
        <w:rPr>
          <w:rFonts w:ascii="Calibri" w:hAnsi="Calibri" w:cs="Calibri"/>
          <w:spacing w:val="-2"/>
          <w:sz w:val="18"/>
          <w:szCs w:val="18"/>
        </w:rPr>
        <w:t xml:space="preserve">Оригинальное название этого материала – звучит как «благоденствие» или «процветание»! </w:t>
      </w:r>
      <w:proofErr w:type="gramStart"/>
      <w:r>
        <w:rPr>
          <w:rFonts w:ascii="Calibri" w:hAnsi="Calibri" w:cs="Calibri"/>
          <w:spacing w:val="-2"/>
          <w:sz w:val="18"/>
          <w:szCs w:val="18"/>
        </w:rPr>
        <w:t>Такое название оно носит и в Трансъевропейском дивизионе.</w:t>
      </w:r>
      <w:proofErr w:type="gramEnd"/>
      <w:r>
        <w:rPr>
          <w:rFonts w:ascii="Calibri" w:hAnsi="Calibri" w:cs="Calibri"/>
          <w:spacing w:val="-2"/>
          <w:sz w:val="18"/>
          <w:szCs w:val="18"/>
        </w:rPr>
        <w:t xml:space="preserve"> Итак, благоденствуйте! Мы желаем вам семейного благополучия и процветания! </w:t>
      </w:r>
      <w:proofErr w:type="gramStart"/>
      <w:r>
        <w:rPr>
          <w:rFonts w:ascii="Calibri" w:hAnsi="Calibri" w:cs="Calibri"/>
          <w:spacing w:val="-2"/>
          <w:sz w:val="18"/>
          <w:szCs w:val="18"/>
        </w:rPr>
        <w:t>Для проведения мероприятий этой недели вы также можете воспользоваться подготовленными дополнительными материалами.</w:t>
      </w:r>
      <w:proofErr w:type="gramEnd"/>
      <w:r>
        <w:rPr>
          <w:rFonts w:ascii="Calibri" w:hAnsi="Calibri" w:cs="Calibri"/>
          <w:spacing w:val="-2"/>
          <w:sz w:val="18"/>
          <w:szCs w:val="18"/>
        </w:rPr>
        <w:t xml:space="preserve"> </w:t>
      </w:r>
      <w:proofErr w:type="gramStart"/>
      <w:r>
        <w:rPr>
          <w:rFonts w:ascii="Calibri" w:hAnsi="Calibri" w:cs="Calibri"/>
          <w:spacing w:val="-2"/>
          <w:sz w:val="18"/>
          <w:szCs w:val="18"/>
        </w:rPr>
        <w:t>Например, плакат с изображением дерева, который предназначен для детей.</w:t>
      </w:r>
      <w:proofErr w:type="gramEnd"/>
      <w:r>
        <w:rPr>
          <w:rFonts w:ascii="Calibri" w:hAnsi="Calibri" w:cs="Calibri"/>
          <w:spacing w:val="-2"/>
          <w:sz w:val="18"/>
          <w:szCs w:val="18"/>
        </w:rPr>
        <w:t xml:space="preserve"> Дети могут наклеивать зелёные листья всякий раз, когда им захочется проявить активность и увидеть дерево цветущим! Для этого посетите сайт: https://ted.adventist.org/family/flourish/</w:t>
      </w:r>
    </w:p>
    <w:p w14:paraId="0477227E" w14:textId="77777777" w:rsidR="005558D8" w:rsidRPr="0025088F" w:rsidRDefault="005558D8">
      <w:pPr>
        <w:rPr>
          <w:lang w:val="ru-RU"/>
        </w:rPr>
      </w:pPr>
    </w:p>
    <w:sectPr w:rsidR="005558D8" w:rsidRPr="00250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01256" w14:textId="77777777" w:rsidR="00F363E9" w:rsidRDefault="00F363E9" w:rsidP="0025088F">
      <w:r>
        <w:separator/>
      </w:r>
    </w:p>
  </w:endnote>
  <w:endnote w:type="continuationSeparator" w:id="0">
    <w:p w14:paraId="4FECAA96" w14:textId="77777777" w:rsidR="00F363E9" w:rsidRDefault="00F363E9" w:rsidP="0025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E54A44" w14:textId="77777777" w:rsidR="00F363E9" w:rsidRDefault="00F363E9" w:rsidP="0025088F">
      <w:r>
        <w:separator/>
      </w:r>
    </w:p>
  </w:footnote>
  <w:footnote w:type="continuationSeparator" w:id="0">
    <w:p w14:paraId="70294B62" w14:textId="77777777" w:rsidR="00F363E9" w:rsidRDefault="00F363E9" w:rsidP="00250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439"/>
    <w:multiLevelType w:val="hybridMultilevel"/>
    <w:tmpl w:val="9AA4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12255"/>
    <w:multiLevelType w:val="hybridMultilevel"/>
    <w:tmpl w:val="AB8A661E"/>
    <w:lvl w:ilvl="0" w:tplc="9D401800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F9262D"/>
    <w:multiLevelType w:val="hybridMultilevel"/>
    <w:tmpl w:val="91F4B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1B67E4"/>
    <w:multiLevelType w:val="hybridMultilevel"/>
    <w:tmpl w:val="13723AE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20AF9"/>
    <w:multiLevelType w:val="hybridMultilevel"/>
    <w:tmpl w:val="4E103F3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54E730F"/>
    <w:multiLevelType w:val="hybridMultilevel"/>
    <w:tmpl w:val="AD169474"/>
    <w:lvl w:ilvl="0" w:tplc="9D40180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BBC219B"/>
    <w:multiLevelType w:val="hybridMultilevel"/>
    <w:tmpl w:val="DF544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60"/>
    <w:rsid w:val="00017965"/>
    <w:rsid w:val="0009003D"/>
    <w:rsid w:val="00094FCE"/>
    <w:rsid w:val="000B4DE4"/>
    <w:rsid w:val="0015347C"/>
    <w:rsid w:val="001D0FEA"/>
    <w:rsid w:val="0025088F"/>
    <w:rsid w:val="00296C8D"/>
    <w:rsid w:val="003212D3"/>
    <w:rsid w:val="003359B9"/>
    <w:rsid w:val="00335C89"/>
    <w:rsid w:val="003477DA"/>
    <w:rsid w:val="00366EB1"/>
    <w:rsid w:val="0037749E"/>
    <w:rsid w:val="003F674E"/>
    <w:rsid w:val="00474B0C"/>
    <w:rsid w:val="00496900"/>
    <w:rsid w:val="004A55E9"/>
    <w:rsid w:val="005558D8"/>
    <w:rsid w:val="00616175"/>
    <w:rsid w:val="00622211"/>
    <w:rsid w:val="00625160"/>
    <w:rsid w:val="0065064F"/>
    <w:rsid w:val="00656EDC"/>
    <w:rsid w:val="006655BE"/>
    <w:rsid w:val="006E4D6D"/>
    <w:rsid w:val="00715F77"/>
    <w:rsid w:val="00757F60"/>
    <w:rsid w:val="00771330"/>
    <w:rsid w:val="0079721E"/>
    <w:rsid w:val="007C70E8"/>
    <w:rsid w:val="008206BE"/>
    <w:rsid w:val="00820A07"/>
    <w:rsid w:val="0085432F"/>
    <w:rsid w:val="00861D65"/>
    <w:rsid w:val="00882316"/>
    <w:rsid w:val="00897E7D"/>
    <w:rsid w:val="00957B22"/>
    <w:rsid w:val="0099288F"/>
    <w:rsid w:val="009B4FD5"/>
    <w:rsid w:val="009E06AB"/>
    <w:rsid w:val="00A30F23"/>
    <w:rsid w:val="00A37735"/>
    <w:rsid w:val="00A44C61"/>
    <w:rsid w:val="00A72943"/>
    <w:rsid w:val="00AA0EB1"/>
    <w:rsid w:val="00AF7E3D"/>
    <w:rsid w:val="00B3366E"/>
    <w:rsid w:val="00B514FE"/>
    <w:rsid w:val="00BA3B61"/>
    <w:rsid w:val="00BB1C0B"/>
    <w:rsid w:val="00CF7BE6"/>
    <w:rsid w:val="00D279A0"/>
    <w:rsid w:val="00D94145"/>
    <w:rsid w:val="00D954EC"/>
    <w:rsid w:val="00D95D6F"/>
    <w:rsid w:val="00E04164"/>
    <w:rsid w:val="00EC4CAE"/>
    <w:rsid w:val="00EF68C6"/>
    <w:rsid w:val="00F04ACA"/>
    <w:rsid w:val="00F3405A"/>
    <w:rsid w:val="00F363E9"/>
    <w:rsid w:val="00F61271"/>
    <w:rsid w:val="00F85B6D"/>
    <w:rsid w:val="00FA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5CE9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AE"/>
    <w:pPr>
      <w:ind w:left="720"/>
      <w:contextualSpacing/>
    </w:pPr>
  </w:style>
  <w:style w:type="character" w:customStyle="1" w:styleId="jesus">
    <w:name w:val="jesus"/>
    <w:basedOn w:val="DefaultParagraphFont"/>
    <w:rsid w:val="006E4D6D"/>
  </w:style>
  <w:style w:type="character" w:customStyle="1" w:styleId="apple-converted-space">
    <w:name w:val="apple-converted-space"/>
    <w:basedOn w:val="DefaultParagraphFont"/>
    <w:rsid w:val="006E4D6D"/>
  </w:style>
  <w:style w:type="character" w:styleId="Hyperlink">
    <w:name w:val="Hyperlink"/>
    <w:basedOn w:val="DefaultParagraphFont"/>
    <w:uiPriority w:val="99"/>
    <w:unhideWhenUsed/>
    <w:rsid w:val="006E4D6D"/>
    <w:rPr>
      <w:color w:val="0000FF"/>
      <w:u w:val="single"/>
    </w:rPr>
  </w:style>
  <w:style w:type="character" w:customStyle="1" w:styleId="reference">
    <w:name w:val="reference"/>
    <w:basedOn w:val="DefaultParagraphFont"/>
    <w:rsid w:val="006655BE"/>
  </w:style>
  <w:style w:type="character" w:customStyle="1" w:styleId="egw-rus">
    <w:name w:val="egw-rus"/>
    <w:basedOn w:val="DefaultParagraphFont"/>
    <w:rsid w:val="00715F77"/>
  </w:style>
  <w:style w:type="character" w:styleId="Strong">
    <w:name w:val="Strong"/>
    <w:basedOn w:val="DefaultParagraphFont"/>
    <w:uiPriority w:val="22"/>
    <w:qFormat/>
    <w:rsid w:val="00474B0C"/>
    <w:rPr>
      <w:b/>
      <w:bCs/>
    </w:rPr>
  </w:style>
  <w:style w:type="character" w:customStyle="1" w:styleId="chapterendnote">
    <w:name w:val="chapterendnote"/>
    <w:basedOn w:val="DefaultParagraphFont"/>
    <w:rsid w:val="00366EB1"/>
  </w:style>
  <w:style w:type="paragraph" w:styleId="Header">
    <w:name w:val="header"/>
    <w:basedOn w:val="Normal"/>
    <w:link w:val="HeaderChar"/>
    <w:uiPriority w:val="99"/>
    <w:unhideWhenUsed/>
    <w:rsid w:val="0025088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88F"/>
  </w:style>
  <w:style w:type="paragraph" w:styleId="Footer">
    <w:name w:val="footer"/>
    <w:basedOn w:val="Normal"/>
    <w:link w:val="FooterChar"/>
    <w:uiPriority w:val="99"/>
    <w:unhideWhenUsed/>
    <w:rsid w:val="0025088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88F"/>
  </w:style>
  <w:style w:type="paragraph" w:customStyle="1" w:styleId="a">
    <w:name w:val="[Основной абзац]"/>
    <w:basedOn w:val="Normal"/>
    <w:uiPriority w:val="99"/>
    <w:rsid w:val="00EF68C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AE"/>
    <w:pPr>
      <w:ind w:left="720"/>
      <w:contextualSpacing/>
    </w:pPr>
  </w:style>
  <w:style w:type="character" w:customStyle="1" w:styleId="jesus">
    <w:name w:val="jesus"/>
    <w:basedOn w:val="DefaultParagraphFont"/>
    <w:rsid w:val="006E4D6D"/>
  </w:style>
  <w:style w:type="character" w:customStyle="1" w:styleId="apple-converted-space">
    <w:name w:val="apple-converted-space"/>
    <w:basedOn w:val="DefaultParagraphFont"/>
    <w:rsid w:val="006E4D6D"/>
  </w:style>
  <w:style w:type="character" w:styleId="Hyperlink">
    <w:name w:val="Hyperlink"/>
    <w:basedOn w:val="DefaultParagraphFont"/>
    <w:uiPriority w:val="99"/>
    <w:unhideWhenUsed/>
    <w:rsid w:val="006E4D6D"/>
    <w:rPr>
      <w:color w:val="0000FF"/>
      <w:u w:val="single"/>
    </w:rPr>
  </w:style>
  <w:style w:type="character" w:customStyle="1" w:styleId="reference">
    <w:name w:val="reference"/>
    <w:basedOn w:val="DefaultParagraphFont"/>
    <w:rsid w:val="006655BE"/>
  </w:style>
  <w:style w:type="character" w:customStyle="1" w:styleId="egw-rus">
    <w:name w:val="egw-rus"/>
    <w:basedOn w:val="DefaultParagraphFont"/>
    <w:rsid w:val="00715F77"/>
  </w:style>
  <w:style w:type="character" w:styleId="Strong">
    <w:name w:val="Strong"/>
    <w:basedOn w:val="DefaultParagraphFont"/>
    <w:uiPriority w:val="22"/>
    <w:qFormat/>
    <w:rsid w:val="00474B0C"/>
    <w:rPr>
      <w:b/>
      <w:bCs/>
    </w:rPr>
  </w:style>
  <w:style w:type="character" w:customStyle="1" w:styleId="chapterendnote">
    <w:name w:val="chapterendnote"/>
    <w:basedOn w:val="DefaultParagraphFont"/>
    <w:rsid w:val="00366EB1"/>
  </w:style>
  <w:style w:type="paragraph" w:styleId="Header">
    <w:name w:val="header"/>
    <w:basedOn w:val="Normal"/>
    <w:link w:val="HeaderChar"/>
    <w:uiPriority w:val="99"/>
    <w:unhideWhenUsed/>
    <w:rsid w:val="0025088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88F"/>
  </w:style>
  <w:style w:type="paragraph" w:styleId="Footer">
    <w:name w:val="footer"/>
    <w:basedOn w:val="Normal"/>
    <w:link w:val="FooterChar"/>
    <w:uiPriority w:val="99"/>
    <w:unhideWhenUsed/>
    <w:rsid w:val="0025088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88F"/>
  </w:style>
  <w:style w:type="paragraph" w:customStyle="1" w:styleId="a">
    <w:name w:val="[Основной абзац]"/>
    <w:basedOn w:val="Normal"/>
    <w:uiPriority w:val="99"/>
    <w:rsid w:val="00EF68C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88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6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20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17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1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85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1388</Words>
  <Characters>7916</Characters>
  <Application>Microsoft Macintosh Word</Application>
  <DocSecurity>0</DocSecurity>
  <Lines>65</Lines>
  <Paragraphs>18</Paragraphs>
  <ScaleCrop>false</ScaleCrop>
  <Company/>
  <LinksUpToDate>false</LinksUpToDate>
  <CharactersWithSpaces>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Yulia Lisovaya</cp:lastModifiedBy>
  <cp:revision>40</cp:revision>
  <dcterms:created xsi:type="dcterms:W3CDTF">2023-08-16T20:58:00Z</dcterms:created>
  <dcterms:modified xsi:type="dcterms:W3CDTF">2023-08-24T13:57:00Z</dcterms:modified>
</cp:coreProperties>
</file>